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D673A" w14:textId="647798CC" w:rsidR="003C6E8F" w:rsidRPr="00F36858" w:rsidRDefault="00CC6345" w:rsidP="00F36858">
      <w:pPr>
        <w:autoSpaceDE w:val="0"/>
        <w:autoSpaceDN w:val="0"/>
        <w:adjustRightInd w:val="0"/>
        <w:spacing w:after="0" w:line="240" w:lineRule="auto"/>
        <w:rPr>
          <w:rFonts w:ascii="Humnst777 BT,Bold" w:hAnsi="Humnst777 BT,Bold" w:cs="Humnst777 BT,Bold"/>
          <w:b/>
          <w:bCs/>
          <w:color w:val="000000"/>
          <w:sz w:val="36"/>
          <w:szCs w:val="36"/>
        </w:rPr>
      </w:pPr>
      <w:r w:rsidRPr="00F36858">
        <w:rPr>
          <w:rFonts w:ascii="Humnst777 BT,Bold" w:hAnsi="Humnst777 BT,Bold" w:cs="Humnst777 BT,Bold"/>
          <w:b/>
          <w:bCs/>
          <w:color w:val="000000"/>
          <w:sz w:val="36"/>
          <w:szCs w:val="36"/>
        </w:rPr>
        <w:t>N</w:t>
      </w:r>
      <w:r w:rsidR="003C6E8F" w:rsidRPr="00F36858">
        <w:rPr>
          <w:rFonts w:ascii="Humnst777 BT,Bold" w:hAnsi="Humnst777 BT,Bold" w:cs="Humnst777 BT,Bold"/>
          <w:b/>
          <w:bCs/>
          <w:color w:val="000000"/>
          <w:sz w:val="36"/>
          <w:szCs w:val="36"/>
        </w:rPr>
        <w:t>OTICE OF</w:t>
      </w:r>
      <w:r w:rsidR="00F36858">
        <w:rPr>
          <w:rFonts w:ascii="Humnst777 BT,Bold" w:hAnsi="Humnst777 BT,Bold" w:cs="Humnst777 BT,Bold"/>
          <w:b/>
          <w:bCs/>
          <w:color w:val="000000"/>
          <w:sz w:val="36"/>
          <w:szCs w:val="36"/>
        </w:rPr>
        <w:t xml:space="preserve"> </w:t>
      </w:r>
      <w:r w:rsidR="003C6E8F" w:rsidRPr="00F36858">
        <w:rPr>
          <w:rFonts w:ascii="Humnst777 BT,Bold" w:hAnsi="Humnst777 BT,Bold" w:cs="Humnst777 BT,Bold"/>
          <w:b/>
          <w:bCs/>
          <w:color w:val="000000"/>
          <w:sz w:val="36"/>
          <w:szCs w:val="36"/>
        </w:rPr>
        <w:t>ANNUAL GENERA</w:t>
      </w:r>
      <w:r w:rsidR="008C45D5" w:rsidRPr="00F36858">
        <w:rPr>
          <w:rFonts w:ascii="Humnst777 BT,Bold" w:hAnsi="Humnst777 BT,Bold" w:cs="Humnst777 BT,Bold"/>
          <w:b/>
          <w:bCs/>
          <w:color w:val="000000"/>
          <w:sz w:val="36"/>
          <w:szCs w:val="36"/>
        </w:rPr>
        <w:t xml:space="preserve">L </w:t>
      </w:r>
      <w:r w:rsidR="003C6E8F" w:rsidRPr="00F36858">
        <w:rPr>
          <w:rFonts w:ascii="Humnst777 BT,Bold" w:hAnsi="Humnst777 BT,Bold" w:cs="Humnst777 BT,Bold"/>
          <w:b/>
          <w:bCs/>
          <w:color w:val="000000"/>
          <w:sz w:val="36"/>
          <w:szCs w:val="36"/>
        </w:rPr>
        <w:t>MEETING</w:t>
      </w:r>
    </w:p>
    <w:p w14:paraId="6EBE1D52" w14:textId="77777777" w:rsidR="003C6E8F" w:rsidRPr="00E702D9" w:rsidRDefault="003C6E8F" w:rsidP="00CC6345">
      <w:pPr>
        <w:autoSpaceDE w:val="0"/>
        <w:autoSpaceDN w:val="0"/>
        <w:adjustRightInd w:val="0"/>
        <w:spacing w:after="0" w:line="240" w:lineRule="auto"/>
        <w:jc w:val="center"/>
        <w:rPr>
          <w:rFonts w:ascii="Humnst777 BT,Bold" w:hAnsi="Humnst777 BT,Bold" w:cs="Humnst777 BT,Bold"/>
          <w:b/>
          <w:bCs/>
          <w:color w:val="000000"/>
          <w:sz w:val="16"/>
          <w:szCs w:val="16"/>
        </w:rPr>
      </w:pPr>
    </w:p>
    <w:p w14:paraId="260EDCF6" w14:textId="54270946" w:rsidR="00922F97" w:rsidRPr="00E702D9" w:rsidRDefault="00BE2735" w:rsidP="00922F97">
      <w:pPr>
        <w:autoSpaceDE w:val="0"/>
        <w:autoSpaceDN w:val="0"/>
        <w:adjustRightInd w:val="0"/>
        <w:spacing w:after="0" w:line="240" w:lineRule="auto"/>
        <w:rPr>
          <w:rFonts w:ascii="Humnst777 BT,Bold" w:hAnsi="Humnst777 BT,Bold" w:cs="Humnst777 BT,Bold"/>
          <w:b/>
          <w:bCs/>
          <w:color w:val="000000"/>
          <w:sz w:val="32"/>
          <w:szCs w:val="32"/>
        </w:rPr>
      </w:pPr>
      <w:r>
        <w:rPr>
          <w:rFonts w:ascii="Humnst777 BT,Bold" w:hAnsi="Humnst777 BT,Bold" w:cs="Humnst777 BT,Bold"/>
          <w:b/>
          <w:bCs/>
          <w:color w:val="000000"/>
          <w:sz w:val="32"/>
          <w:szCs w:val="32"/>
        </w:rPr>
        <w:t>Mon</w:t>
      </w:r>
      <w:r w:rsidR="00017622">
        <w:rPr>
          <w:rFonts w:ascii="Humnst777 BT,Bold" w:hAnsi="Humnst777 BT,Bold" w:cs="Humnst777 BT,Bold"/>
          <w:b/>
          <w:bCs/>
          <w:color w:val="000000"/>
          <w:sz w:val="32"/>
          <w:szCs w:val="32"/>
        </w:rPr>
        <w:t xml:space="preserve">day </w:t>
      </w:r>
      <w:r>
        <w:rPr>
          <w:rFonts w:ascii="Humnst777 BT,Bold" w:hAnsi="Humnst777 BT,Bold" w:cs="Humnst777 BT,Bold"/>
          <w:b/>
          <w:bCs/>
          <w:color w:val="000000"/>
          <w:sz w:val="32"/>
          <w:szCs w:val="32"/>
        </w:rPr>
        <w:t>5</w:t>
      </w:r>
      <w:r w:rsidR="001E6DDD" w:rsidRPr="00E702D9">
        <w:rPr>
          <w:rFonts w:ascii="Humnst777 BT,Bold" w:hAnsi="Humnst777 BT,Bold" w:cs="Humnst777 BT,Bold"/>
          <w:b/>
          <w:bCs/>
          <w:color w:val="000000"/>
          <w:sz w:val="32"/>
          <w:szCs w:val="32"/>
        </w:rPr>
        <w:t>th</w:t>
      </w:r>
      <w:r w:rsidR="003C6E8F" w:rsidRPr="00E702D9">
        <w:rPr>
          <w:rFonts w:ascii="Humnst777 BT,Bold" w:hAnsi="Humnst777 BT,Bold" w:cs="Humnst777 BT,Bold"/>
          <w:b/>
          <w:bCs/>
          <w:color w:val="000000"/>
          <w:sz w:val="32"/>
          <w:szCs w:val="32"/>
        </w:rPr>
        <w:t xml:space="preserve"> </w:t>
      </w:r>
      <w:r w:rsidR="00272CD6">
        <w:rPr>
          <w:rFonts w:ascii="Humnst777 BT,Bold" w:hAnsi="Humnst777 BT,Bold" w:cs="Humnst777 BT,Bold"/>
          <w:b/>
          <w:bCs/>
          <w:color w:val="000000"/>
          <w:sz w:val="32"/>
          <w:szCs w:val="32"/>
        </w:rPr>
        <w:t>Octo</w:t>
      </w:r>
      <w:r w:rsidR="004A139F">
        <w:rPr>
          <w:rFonts w:ascii="Humnst777 BT,Bold" w:hAnsi="Humnst777 BT,Bold" w:cs="Humnst777 BT,Bold"/>
          <w:b/>
          <w:bCs/>
          <w:color w:val="000000"/>
          <w:sz w:val="32"/>
          <w:szCs w:val="32"/>
        </w:rPr>
        <w:t xml:space="preserve">ber </w:t>
      </w:r>
      <w:r w:rsidR="003C6E8F" w:rsidRPr="00E702D9">
        <w:rPr>
          <w:rFonts w:ascii="Humnst777 BT,Bold" w:hAnsi="Humnst777 BT,Bold" w:cs="Humnst777 BT,Bold"/>
          <w:b/>
          <w:bCs/>
          <w:color w:val="000000"/>
          <w:sz w:val="32"/>
          <w:szCs w:val="32"/>
        </w:rPr>
        <w:t>202</w:t>
      </w:r>
      <w:r w:rsidR="00935B8A">
        <w:rPr>
          <w:rFonts w:ascii="Humnst777 BT,Bold" w:hAnsi="Humnst777 BT,Bold" w:cs="Humnst777 BT,Bold"/>
          <w:b/>
          <w:bCs/>
          <w:color w:val="000000"/>
          <w:sz w:val="32"/>
          <w:szCs w:val="32"/>
        </w:rPr>
        <w:t>6</w:t>
      </w:r>
      <w:r w:rsidR="003C6E8F" w:rsidRPr="00E702D9">
        <w:rPr>
          <w:rFonts w:ascii="Humnst777 BT,Bold" w:hAnsi="Humnst777 BT,Bold" w:cs="Humnst777 BT,Bold"/>
          <w:b/>
          <w:bCs/>
          <w:color w:val="000000"/>
          <w:sz w:val="32"/>
          <w:szCs w:val="32"/>
        </w:rPr>
        <w:t xml:space="preserve"> </w:t>
      </w:r>
      <w:r w:rsidR="00BF2769">
        <w:rPr>
          <w:rFonts w:ascii="Humnst777 BT,Bold" w:hAnsi="Humnst777 BT,Bold" w:cs="Humnst777 BT,Bold"/>
          <w:b/>
          <w:bCs/>
          <w:color w:val="000000"/>
          <w:sz w:val="32"/>
          <w:szCs w:val="32"/>
        </w:rPr>
        <w:t>at</w:t>
      </w:r>
      <w:r w:rsidR="003C6E8F" w:rsidRPr="00E702D9">
        <w:rPr>
          <w:rFonts w:ascii="Humnst777 BT,Bold" w:hAnsi="Humnst777 BT,Bold" w:cs="Humnst777 BT,Bold"/>
          <w:b/>
          <w:bCs/>
          <w:color w:val="000000"/>
          <w:sz w:val="32"/>
          <w:szCs w:val="32"/>
        </w:rPr>
        <w:t xml:space="preserve"> </w:t>
      </w:r>
      <w:r w:rsidR="00DE0A17" w:rsidRPr="00E702D9">
        <w:rPr>
          <w:rFonts w:ascii="Humnst777 BT,Bold" w:hAnsi="Humnst777 BT,Bold" w:cs="Humnst777 BT,Bold"/>
          <w:b/>
          <w:bCs/>
          <w:color w:val="000000"/>
          <w:sz w:val="32"/>
          <w:szCs w:val="32"/>
        </w:rPr>
        <w:t>1</w:t>
      </w:r>
      <w:r w:rsidR="00935B8A">
        <w:rPr>
          <w:rFonts w:ascii="Humnst777 BT,Bold" w:hAnsi="Humnst777 BT,Bold" w:cs="Humnst777 BT,Bold"/>
          <w:b/>
          <w:bCs/>
          <w:color w:val="000000"/>
          <w:sz w:val="32"/>
          <w:szCs w:val="32"/>
        </w:rPr>
        <w:t>0</w:t>
      </w:r>
      <w:r w:rsidR="00BF2769">
        <w:rPr>
          <w:rFonts w:ascii="Humnst777 BT,Bold" w:hAnsi="Humnst777 BT,Bold" w:cs="Humnst777 BT,Bold"/>
          <w:b/>
          <w:bCs/>
          <w:color w:val="000000"/>
          <w:sz w:val="32"/>
          <w:szCs w:val="32"/>
        </w:rPr>
        <w:t>.</w:t>
      </w:r>
      <w:r w:rsidR="00935B8A">
        <w:rPr>
          <w:rFonts w:ascii="Humnst777 BT,Bold" w:hAnsi="Humnst777 BT,Bold" w:cs="Humnst777 BT,Bold"/>
          <w:b/>
          <w:bCs/>
          <w:color w:val="000000"/>
          <w:sz w:val="32"/>
          <w:szCs w:val="32"/>
        </w:rPr>
        <w:t>3</w:t>
      </w:r>
      <w:r w:rsidR="00BF2769">
        <w:rPr>
          <w:rFonts w:ascii="Humnst777 BT,Bold" w:hAnsi="Humnst777 BT,Bold" w:cs="Humnst777 BT,Bold"/>
          <w:b/>
          <w:bCs/>
          <w:color w:val="000000"/>
          <w:sz w:val="32"/>
          <w:szCs w:val="32"/>
        </w:rPr>
        <w:t>0</w:t>
      </w:r>
      <w:r w:rsidR="003C6E8F" w:rsidRPr="00E702D9">
        <w:rPr>
          <w:rFonts w:ascii="Humnst777 BT,Bold" w:hAnsi="Humnst777 BT,Bold" w:cs="Humnst777 BT,Bold"/>
          <w:b/>
          <w:bCs/>
          <w:color w:val="000000"/>
          <w:sz w:val="32"/>
          <w:szCs w:val="32"/>
        </w:rPr>
        <w:t xml:space="preserve"> </w:t>
      </w:r>
      <w:r w:rsidR="00272CD6">
        <w:rPr>
          <w:rFonts w:ascii="Humnst777 BT,Bold" w:hAnsi="Humnst777 BT,Bold" w:cs="Humnst777 BT,Bold"/>
          <w:b/>
          <w:bCs/>
          <w:color w:val="000000"/>
          <w:sz w:val="32"/>
          <w:szCs w:val="32"/>
        </w:rPr>
        <w:t>a</w:t>
      </w:r>
      <w:r w:rsidR="003C6E8F" w:rsidRPr="00E702D9">
        <w:rPr>
          <w:rFonts w:ascii="Humnst777 BT,Bold" w:hAnsi="Humnst777 BT,Bold" w:cs="Humnst777 BT,Bold"/>
          <w:b/>
          <w:bCs/>
          <w:color w:val="000000"/>
          <w:sz w:val="32"/>
          <w:szCs w:val="32"/>
        </w:rPr>
        <w:t xml:space="preserve">m </w:t>
      </w:r>
    </w:p>
    <w:p w14:paraId="11080F1C" w14:textId="628782E5" w:rsidR="003C6E8F" w:rsidRDefault="00272CD6" w:rsidP="00922F97">
      <w:pPr>
        <w:autoSpaceDE w:val="0"/>
        <w:autoSpaceDN w:val="0"/>
        <w:adjustRightInd w:val="0"/>
        <w:spacing w:after="0" w:line="240" w:lineRule="auto"/>
        <w:rPr>
          <w:rFonts w:ascii="Humnst777 BT,Bold" w:hAnsi="Humnst777 BT,Bold" w:cs="Humnst777 BT,Bold"/>
          <w:b/>
          <w:bCs/>
          <w:color w:val="000000"/>
          <w:sz w:val="40"/>
          <w:szCs w:val="40"/>
        </w:rPr>
      </w:pPr>
      <w:r>
        <w:rPr>
          <w:rFonts w:ascii="Humnst777 BT,Bold" w:hAnsi="Humnst777 BT,Bold" w:cs="Humnst777 BT,Bold"/>
          <w:b/>
          <w:bCs/>
          <w:color w:val="000000"/>
          <w:sz w:val="32"/>
          <w:szCs w:val="32"/>
        </w:rPr>
        <w:t>St John’s Waterloo</w:t>
      </w:r>
    </w:p>
    <w:p w14:paraId="51989135" w14:textId="77777777" w:rsidR="003C6E8F" w:rsidRDefault="003C6E8F" w:rsidP="003C6E8F">
      <w:pPr>
        <w:autoSpaceDE w:val="0"/>
        <w:autoSpaceDN w:val="0"/>
        <w:adjustRightInd w:val="0"/>
        <w:spacing w:after="0" w:line="240" w:lineRule="auto"/>
        <w:jc w:val="both"/>
        <w:rPr>
          <w:rFonts w:ascii="Humnst777 BT,Bold" w:hAnsi="Humnst777 BT,Bold" w:cs="Humnst777 BT,Bold"/>
          <w:bCs/>
          <w:color w:val="000000"/>
        </w:rPr>
      </w:pPr>
    </w:p>
    <w:p w14:paraId="65077AA3" w14:textId="085FBC1E" w:rsidR="003C6E8F" w:rsidRDefault="003C6E8F" w:rsidP="003C6E8F">
      <w:pPr>
        <w:autoSpaceDE w:val="0"/>
        <w:autoSpaceDN w:val="0"/>
        <w:adjustRightInd w:val="0"/>
        <w:spacing w:after="0" w:line="240" w:lineRule="auto"/>
        <w:jc w:val="both"/>
        <w:rPr>
          <w:rFonts w:ascii="Humnst777 BT,Bold" w:hAnsi="Humnst777 BT,Bold" w:cs="Humnst777 BT,Bold"/>
          <w:bCs/>
          <w:color w:val="000000"/>
        </w:rPr>
      </w:pPr>
      <w:r>
        <w:rPr>
          <w:rFonts w:ascii="Humnst777 BT,Bold" w:hAnsi="Humnst777 BT,Bold" w:cs="Humnst777 BT,Bold"/>
          <w:bCs/>
          <w:color w:val="000000"/>
        </w:rPr>
        <w:t xml:space="preserve">This will be the </w:t>
      </w:r>
      <w:r w:rsidR="00272CD6">
        <w:rPr>
          <w:rFonts w:ascii="Humnst777 BT,Bold" w:hAnsi="Humnst777 BT,Bold" w:cs="Humnst777 BT,Bold"/>
          <w:bCs/>
          <w:color w:val="000000"/>
        </w:rPr>
        <w:t>six</w:t>
      </w:r>
      <w:r w:rsidR="001867AF">
        <w:rPr>
          <w:rFonts w:ascii="Humnst777 BT,Bold" w:hAnsi="Humnst777 BT,Bold" w:cs="Humnst777 BT,Bold"/>
          <w:bCs/>
          <w:color w:val="000000"/>
        </w:rPr>
        <w:t>th</w:t>
      </w:r>
      <w:r>
        <w:rPr>
          <w:rFonts w:ascii="Humnst777 BT,Bold" w:hAnsi="Humnst777 BT,Bold" w:cs="Humnst777 BT,Bold"/>
          <w:bCs/>
          <w:color w:val="000000"/>
        </w:rPr>
        <w:t xml:space="preserve"> AGM since the Neighbourhood Plan was formally approved in December 2019</w:t>
      </w:r>
      <w:r w:rsidR="0047033B">
        <w:rPr>
          <w:rFonts w:ascii="Humnst777 BT,Bold" w:hAnsi="Humnst777 BT,Bold" w:cs="Humnst777 BT,Bold"/>
          <w:bCs/>
          <w:color w:val="000000"/>
        </w:rPr>
        <w:t>.</w:t>
      </w:r>
    </w:p>
    <w:p w14:paraId="6AF8BDFE" w14:textId="77777777" w:rsidR="003C6E8F" w:rsidRDefault="003C6E8F" w:rsidP="003C6E8F">
      <w:pPr>
        <w:autoSpaceDE w:val="0"/>
        <w:autoSpaceDN w:val="0"/>
        <w:adjustRightInd w:val="0"/>
        <w:spacing w:after="0" w:line="240" w:lineRule="auto"/>
        <w:jc w:val="both"/>
        <w:rPr>
          <w:rFonts w:ascii="Humnst777 BT,Bold" w:hAnsi="Humnst777 BT,Bold" w:cs="Humnst777 BT,Bold"/>
          <w:bCs/>
          <w:color w:val="000000"/>
        </w:rPr>
      </w:pPr>
    </w:p>
    <w:p w14:paraId="10313A14" w14:textId="6F4B5D21" w:rsidR="0081029E" w:rsidRDefault="008E4757" w:rsidP="001A1036">
      <w:pPr>
        <w:jc w:val="both"/>
        <w:rPr>
          <w:rFonts w:eastAsia="Times New Roman"/>
        </w:rPr>
      </w:pPr>
      <w:r>
        <w:rPr>
          <w:rFonts w:eastAsia="Times New Roman"/>
        </w:rPr>
        <w:t>It</w:t>
      </w:r>
      <w:r w:rsidR="0081029E">
        <w:rPr>
          <w:rFonts w:eastAsia="Times New Roman"/>
        </w:rPr>
        <w:t xml:space="preserve"> will be a short formal AGM, following a meeting of </w:t>
      </w:r>
      <w:proofErr w:type="spellStart"/>
      <w:r w:rsidR="0081029E">
        <w:rPr>
          <w:rFonts w:eastAsia="Times New Roman"/>
        </w:rPr>
        <w:t>SoWN’s</w:t>
      </w:r>
      <w:proofErr w:type="spellEnd"/>
      <w:r w:rsidR="0081029E">
        <w:rPr>
          <w:rFonts w:eastAsia="Times New Roman"/>
        </w:rPr>
        <w:t xml:space="preserve"> Steering Group, for the election of Trustees. </w:t>
      </w:r>
      <w:r w:rsidR="0081029E">
        <w:rPr>
          <w:rFonts w:eastAsia="Times New Roman"/>
          <w:shd w:val="clear" w:color="auto" w:fill="FFFFFF"/>
        </w:rPr>
        <w:t xml:space="preserve">The Trustees have oversight of </w:t>
      </w:r>
      <w:proofErr w:type="spellStart"/>
      <w:r w:rsidR="0081029E">
        <w:rPr>
          <w:rFonts w:eastAsia="Times New Roman"/>
          <w:shd w:val="clear" w:color="auto" w:fill="FFFFFF"/>
        </w:rPr>
        <w:t>SoWN</w:t>
      </w:r>
      <w:proofErr w:type="spellEnd"/>
      <w:r w:rsidR="0081029E">
        <w:rPr>
          <w:rFonts w:eastAsia="Times New Roman"/>
          <w:shd w:val="clear" w:color="auto" w:fill="FFFFFF"/>
        </w:rPr>
        <w:t xml:space="preserve">, making sure that we meet our constitutional responsibilities. They work closely with the Steering Group which </w:t>
      </w:r>
      <w:r w:rsidR="00101EEE">
        <w:rPr>
          <w:rFonts w:eastAsia="Times New Roman"/>
          <w:shd w:val="clear" w:color="auto" w:fill="FFFFFF"/>
        </w:rPr>
        <w:t>directs</w:t>
      </w:r>
      <w:r w:rsidR="0081029E">
        <w:rPr>
          <w:rFonts w:eastAsia="Times New Roman"/>
          <w:shd w:val="clear" w:color="auto" w:fill="FFFFFF"/>
        </w:rPr>
        <w:t xml:space="preserve"> </w:t>
      </w:r>
      <w:proofErr w:type="spellStart"/>
      <w:r w:rsidR="0081029E">
        <w:rPr>
          <w:rFonts w:eastAsia="Times New Roman"/>
          <w:shd w:val="clear" w:color="auto" w:fill="FFFFFF"/>
        </w:rPr>
        <w:t>SoWN’s</w:t>
      </w:r>
      <w:proofErr w:type="spellEnd"/>
      <w:r w:rsidR="0081029E">
        <w:rPr>
          <w:rFonts w:eastAsia="Times New Roman"/>
          <w:shd w:val="clear" w:color="auto" w:fill="FFFFFF"/>
        </w:rPr>
        <w:t xml:space="preserve"> work. </w:t>
      </w:r>
      <w:r w:rsidR="0081029E">
        <w:rPr>
          <w:rFonts w:eastAsia="Times New Roman"/>
        </w:rPr>
        <w:t xml:space="preserve">The Steering Group is currently working on a more detailed report of last year’s activities, and a forward plan, which will be presented at a </w:t>
      </w:r>
      <w:r w:rsidR="00253BE9">
        <w:rPr>
          <w:rFonts w:eastAsia="Times New Roman"/>
        </w:rPr>
        <w:t>South Bank and Waterloo Forum</w:t>
      </w:r>
      <w:r w:rsidR="0081029E">
        <w:rPr>
          <w:rFonts w:eastAsia="Times New Roman"/>
        </w:rPr>
        <w:t xml:space="preserve">. </w:t>
      </w:r>
      <w:r w:rsidR="00C037BE">
        <w:rPr>
          <w:rFonts w:eastAsia="Times New Roman"/>
        </w:rPr>
        <w:t xml:space="preserve">A Trustee may serve for a maximum of three </w:t>
      </w:r>
      <w:r>
        <w:rPr>
          <w:rFonts w:eastAsia="Times New Roman"/>
        </w:rPr>
        <w:t>three-year</w:t>
      </w:r>
      <w:r w:rsidR="00C037BE">
        <w:rPr>
          <w:rFonts w:eastAsia="Times New Roman"/>
        </w:rPr>
        <w:t xml:space="preserve"> terms.</w:t>
      </w:r>
    </w:p>
    <w:p w14:paraId="1C08D8EF" w14:textId="4EBC3229" w:rsidR="0081029E" w:rsidRDefault="0081029E" w:rsidP="0081029E">
      <w:pPr>
        <w:rPr>
          <w:rFonts w:eastAsia="Times New Roman"/>
        </w:rPr>
      </w:pPr>
      <w:r>
        <w:rPr>
          <w:rFonts w:eastAsia="Times New Roman"/>
        </w:rPr>
        <w:t>Voting for election of trustees must be in-person or by proxy.</w:t>
      </w:r>
    </w:p>
    <w:p w14:paraId="7C642232" w14:textId="0CF73D79" w:rsidR="001B7EC9" w:rsidRDefault="0081029E" w:rsidP="0081029E">
      <w:pPr>
        <w:pStyle w:val="xs11"/>
        <w:spacing w:before="0" w:beforeAutospacing="0" w:after="0" w:afterAutospacing="0"/>
        <w:jc w:val="both"/>
        <w:rPr>
          <w:rStyle w:val="xs12"/>
          <w:rFonts w:asciiTheme="minorHAnsi" w:hAnsiTheme="minorHAnsi" w:cstheme="minorHAnsi"/>
        </w:rPr>
      </w:pPr>
      <w:r w:rsidRPr="0081029E">
        <w:rPr>
          <w:rStyle w:val="xs12"/>
          <w:rFonts w:asciiTheme="minorHAnsi" w:hAnsiTheme="minorHAnsi" w:cstheme="minorHAnsi"/>
        </w:rPr>
        <w:t xml:space="preserve">It is important to have a diverse </w:t>
      </w:r>
      <w:r w:rsidR="00E702D9">
        <w:rPr>
          <w:rStyle w:val="xs12"/>
          <w:rFonts w:asciiTheme="minorHAnsi" w:hAnsiTheme="minorHAnsi" w:cstheme="minorHAnsi"/>
        </w:rPr>
        <w:t xml:space="preserve">and representative </w:t>
      </w:r>
      <w:r w:rsidRPr="0081029E">
        <w:rPr>
          <w:rStyle w:val="xs12"/>
          <w:rFonts w:asciiTheme="minorHAnsi" w:hAnsiTheme="minorHAnsi" w:cstheme="minorHAnsi"/>
        </w:rPr>
        <w:t>group of trustees from across the area, and with a balance of resident</w:t>
      </w:r>
      <w:r w:rsidR="00E702D9">
        <w:rPr>
          <w:rStyle w:val="xs12"/>
          <w:rFonts w:asciiTheme="minorHAnsi" w:hAnsiTheme="minorHAnsi" w:cstheme="minorHAnsi"/>
        </w:rPr>
        <w:t>s</w:t>
      </w:r>
      <w:r w:rsidRPr="0081029E">
        <w:rPr>
          <w:rStyle w:val="xs12"/>
          <w:rFonts w:asciiTheme="minorHAnsi" w:hAnsiTheme="minorHAnsi" w:cstheme="minorHAnsi"/>
        </w:rPr>
        <w:t xml:space="preserve"> and busines</w:t>
      </w:r>
      <w:r w:rsidR="00E702D9">
        <w:rPr>
          <w:rStyle w:val="xs12"/>
          <w:rFonts w:asciiTheme="minorHAnsi" w:hAnsiTheme="minorHAnsi" w:cstheme="minorHAnsi"/>
        </w:rPr>
        <w:t>ses</w:t>
      </w:r>
      <w:r w:rsidRPr="0081029E">
        <w:rPr>
          <w:rStyle w:val="xs12"/>
          <w:rFonts w:asciiTheme="minorHAnsi" w:hAnsiTheme="minorHAnsi" w:cstheme="minorHAnsi"/>
        </w:rPr>
        <w:t>. If you are</w:t>
      </w:r>
      <w:r>
        <w:rPr>
          <w:rStyle w:val="xs12"/>
          <w:rFonts w:asciiTheme="minorHAnsi" w:hAnsiTheme="minorHAnsi" w:cstheme="minorHAnsi"/>
        </w:rPr>
        <w:t xml:space="preserve"> </w:t>
      </w:r>
      <w:r w:rsidRPr="0081029E">
        <w:rPr>
          <w:rStyle w:val="xs12"/>
          <w:rFonts w:asciiTheme="minorHAnsi" w:hAnsiTheme="minorHAnsi" w:cstheme="minorHAnsi"/>
        </w:rPr>
        <w:t>interested and willing to serve as a trustee, please register your interest by emailing the Secretary, at </w:t>
      </w:r>
      <w:hyperlink r:id="rId7" w:history="1">
        <w:r w:rsidRPr="0081029E">
          <w:rPr>
            <w:rStyle w:val="xs13"/>
            <w:rFonts w:asciiTheme="minorHAnsi" w:hAnsiTheme="minorHAnsi" w:cstheme="minorHAnsi"/>
            <w:color w:val="0563C1"/>
            <w:u w:val="single"/>
          </w:rPr>
          <w:t>mail@sowneighbours.org</w:t>
        </w:r>
      </w:hyperlink>
      <w:r w:rsidRPr="0081029E">
        <w:rPr>
          <w:rStyle w:val="xs12"/>
          <w:rFonts w:asciiTheme="minorHAnsi" w:hAnsiTheme="minorHAnsi" w:cstheme="minorHAnsi"/>
        </w:rPr>
        <w:t>. </w:t>
      </w:r>
    </w:p>
    <w:p w14:paraId="543CD0C4" w14:textId="77777777" w:rsidR="003F28A0" w:rsidRDefault="003F28A0" w:rsidP="0081029E">
      <w:pPr>
        <w:pStyle w:val="xs11"/>
        <w:spacing w:before="0" w:beforeAutospacing="0" w:after="0" w:afterAutospacing="0"/>
        <w:jc w:val="both"/>
        <w:rPr>
          <w:rStyle w:val="xs12"/>
          <w:rFonts w:asciiTheme="minorHAnsi" w:hAnsiTheme="minorHAnsi" w:cstheme="minorHAnsi"/>
        </w:rPr>
      </w:pPr>
    </w:p>
    <w:p w14:paraId="76A082DF" w14:textId="079E09AA" w:rsidR="003F28A0" w:rsidRPr="0028250F" w:rsidRDefault="003F28A0" w:rsidP="0081029E">
      <w:pPr>
        <w:pStyle w:val="xs11"/>
        <w:spacing w:before="0" w:beforeAutospacing="0" w:after="0" w:afterAutospacing="0"/>
        <w:jc w:val="both"/>
        <w:rPr>
          <w:rStyle w:val="xs12"/>
          <w:rFonts w:asciiTheme="minorHAnsi" w:hAnsiTheme="minorHAnsi" w:cstheme="minorHAnsi"/>
          <w:bCs/>
        </w:rPr>
      </w:pPr>
      <w:r w:rsidRPr="00585749">
        <w:rPr>
          <w:rFonts w:cstheme="minorHAnsi"/>
          <w:b/>
          <w:color w:val="000000"/>
        </w:rPr>
        <w:t>Carmelita Lee, Bushra Iqbal and Daniel Fulvio</w:t>
      </w:r>
      <w:r w:rsidRPr="0028250F">
        <w:rPr>
          <w:rFonts w:cstheme="minorHAnsi"/>
          <w:bCs/>
          <w:color w:val="000000"/>
        </w:rPr>
        <w:t xml:space="preserve"> have all needed to resign as Trustees </w:t>
      </w:r>
      <w:r w:rsidR="00F80E2F" w:rsidRPr="0028250F">
        <w:rPr>
          <w:rFonts w:cstheme="minorHAnsi"/>
          <w:bCs/>
          <w:color w:val="000000"/>
        </w:rPr>
        <w:t>during</w:t>
      </w:r>
      <w:r w:rsidR="0028250F" w:rsidRPr="0028250F">
        <w:rPr>
          <w:rFonts w:cstheme="minorHAnsi"/>
          <w:bCs/>
          <w:color w:val="000000"/>
        </w:rPr>
        <w:t xml:space="preserve"> the year.</w:t>
      </w:r>
      <w:r w:rsidR="0028250F">
        <w:rPr>
          <w:rFonts w:cstheme="minorHAnsi"/>
          <w:bCs/>
          <w:color w:val="000000"/>
        </w:rPr>
        <w:t xml:space="preserve"> Their contributions as Trustees ha</w:t>
      </w:r>
      <w:r w:rsidR="007E2A9C">
        <w:rPr>
          <w:rFonts w:cstheme="minorHAnsi"/>
          <w:bCs/>
          <w:color w:val="000000"/>
        </w:rPr>
        <w:t>s</w:t>
      </w:r>
      <w:r w:rsidR="0028250F">
        <w:rPr>
          <w:rFonts w:cstheme="minorHAnsi"/>
          <w:bCs/>
          <w:color w:val="000000"/>
        </w:rPr>
        <w:t xml:space="preserve"> been much </w:t>
      </w:r>
      <w:r w:rsidR="00585749">
        <w:rPr>
          <w:rFonts w:cstheme="minorHAnsi"/>
          <w:bCs/>
          <w:color w:val="000000"/>
        </w:rPr>
        <w:t>appreciated</w:t>
      </w:r>
    </w:p>
    <w:p w14:paraId="6FA09AFF" w14:textId="77777777" w:rsidR="001B7EC9" w:rsidRDefault="001B7EC9" w:rsidP="0081029E">
      <w:pPr>
        <w:pStyle w:val="xs11"/>
        <w:spacing w:before="0" w:beforeAutospacing="0" w:after="0" w:afterAutospacing="0"/>
        <w:jc w:val="both"/>
        <w:rPr>
          <w:rStyle w:val="xs12"/>
          <w:rFonts w:asciiTheme="minorHAnsi" w:hAnsiTheme="minorHAnsi" w:cstheme="minorHAnsi"/>
        </w:rPr>
      </w:pPr>
    </w:p>
    <w:p w14:paraId="6214E8AB" w14:textId="2880C8B5" w:rsidR="0081029E" w:rsidRPr="0081029E" w:rsidRDefault="0081029E" w:rsidP="0081029E">
      <w:pPr>
        <w:pStyle w:val="xs11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81029E">
        <w:rPr>
          <w:rStyle w:val="xs10"/>
          <w:rFonts w:asciiTheme="minorHAnsi" w:hAnsiTheme="minorHAnsi" w:cstheme="minorHAnsi"/>
          <w:b/>
          <w:bCs/>
        </w:rPr>
        <w:t>Current Trustees </w:t>
      </w:r>
      <w:r w:rsidRPr="0081029E">
        <w:rPr>
          <w:rStyle w:val="xs12"/>
          <w:rFonts w:asciiTheme="minorHAnsi" w:hAnsiTheme="minorHAnsi" w:cstheme="minorHAnsi"/>
        </w:rPr>
        <w:t xml:space="preserve">are Suat </w:t>
      </w:r>
      <w:proofErr w:type="spellStart"/>
      <w:r w:rsidRPr="0081029E">
        <w:rPr>
          <w:rStyle w:val="xs12"/>
          <w:rFonts w:asciiTheme="minorHAnsi" w:hAnsiTheme="minorHAnsi" w:cstheme="minorHAnsi"/>
        </w:rPr>
        <w:t>Binkaya</w:t>
      </w:r>
      <w:proofErr w:type="spellEnd"/>
      <w:r w:rsidRPr="0081029E">
        <w:rPr>
          <w:rStyle w:val="xs12"/>
          <w:rFonts w:asciiTheme="minorHAnsi" w:hAnsiTheme="minorHAnsi" w:cstheme="minorHAnsi"/>
        </w:rPr>
        <w:t xml:space="preserve"> (business representative), David Clarson (resident), Giles Goddard (resident</w:t>
      </w:r>
      <w:r w:rsidR="00CA01D2">
        <w:rPr>
          <w:rStyle w:val="xs12"/>
          <w:rFonts w:asciiTheme="minorHAnsi" w:hAnsiTheme="minorHAnsi" w:cstheme="minorHAnsi"/>
        </w:rPr>
        <w:t>/local organisation</w:t>
      </w:r>
      <w:r w:rsidRPr="0081029E">
        <w:rPr>
          <w:rStyle w:val="xs12"/>
          <w:rFonts w:asciiTheme="minorHAnsi" w:hAnsiTheme="minorHAnsi" w:cstheme="minorHAnsi"/>
        </w:rPr>
        <w:t xml:space="preserve">), Michael Johnson (resident/business), </w:t>
      </w:r>
      <w:r w:rsidR="0033142F">
        <w:rPr>
          <w:rStyle w:val="xs12"/>
          <w:rFonts w:asciiTheme="minorHAnsi" w:hAnsiTheme="minorHAnsi" w:cstheme="minorHAnsi"/>
        </w:rPr>
        <w:t>L</w:t>
      </w:r>
      <w:r w:rsidR="00A91834">
        <w:rPr>
          <w:rStyle w:val="xs12"/>
          <w:rFonts w:asciiTheme="minorHAnsi" w:hAnsiTheme="minorHAnsi" w:cstheme="minorHAnsi"/>
        </w:rPr>
        <w:t>iz</w:t>
      </w:r>
      <w:r w:rsidR="00773C34">
        <w:rPr>
          <w:rStyle w:val="xs12"/>
          <w:rFonts w:asciiTheme="minorHAnsi" w:hAnsiTheme="minorHAnsi" w:cstheme="minorHAnsi"/>
        </w:rPr>
        <w:t xml:space="preserve"> </w:t>
      </w:r>
      <w:r w:rsidR="00A91834">
        <w:rPr>
          <w:rStyle w:val="xs12"/>
          <w:rFonts w:asciiTheme="minorHAnsi" w:hAnsiTheme="minorHAnsi" w:cstheme="minorHAnsi"/>
        </w:rPr>
        <w:t>Sillet</w:t>
      </w:r>
      <w:r w:rsidR="00773C34">
        <w:rPr>
          <w:rStyle w:val="xs12"/>
          <w:rFonts w:asciiTheme="minorHAnsi" w:hAnsiTheme="minorHAnsi" w:cstheme="minorHAnsi"/>
        </w:rPr>
        <w:t>t</w:t>
      </w:r>
      <w:r w:rsidR="00515904">
        <w:rPr>
          <w:rStyle w:val="xs12"/>
          <w:rFonts w:asciiTheme="minorHAnsi" w:hAnsiTheme="minorHAnsi" w:cstheme="minorHAnsi"/>
        </w:rPr>
        <w:t xml:space="preserve"> (business representative) </w:t>
      </w:r>
      <w:r w:rsidRPr="0081029E">
        <w:rPr>
          <w:rStyle w:val="xs12"/>
          <w:rFonts w:asciiTheme="minorHAnsi" w:hAnsiTheme="minorHAnsi" w:cstheme="minorHAnsi"/>
        </w:rPr>
        <w:t>and Max Weiner (resident). As one third of the Trustees </w:t>
      </w:r>
      <w:r w:rsidR="00ED2279" w:rsidRPr="0081029E">
        <w:rPr>
          <w:rStyle w:val="xs12"/>
          <w:rFonts w:asciiTheme="minorHAnsi" w:hAnsiTheme="minorHAnsi" w:cstheme="minorHAnsi"/>
        </w:rPr>
        <w:t>must</w:t>
      </w:r>
      <w:r w:rsidRPr="0081029E">
        <w:rPr>
          <w:rStyle w:val="xs12"/>
          <w:rFonts w:asciiTheme="minorHAnsi" w:hAnsiTheme="minorHAnsi" w:cstheme="minorHAnsi"/>
        </w:rPr>
        <w:t> resign each year</w:t>
      </w:r>
      <w:r w:rsidR="001829B0">
        <w:rPr>
          <w:rStyle w:val="xs12"/>
          <w:rFonts w:asciiTheme="minorHAnsi" w:hAnsiTheme="minorHAnsi" w:cstheme="minorHAnsi"/>
        </w:rPr>
        <w:t xml:space="preserve"> </w:t>
      </w:r>
      <w:r w:rsidR="00B93623">
        <w:rPr>
          <w:rStyle w:val="xs12"/>
          <w:rFonts w:asciiTheme="minorHAnsi" w:hAnsiTheme="minorHAnsi" w:cstheme="minorHAnsi"/>
        </w:rPr>
        <w:t xml:space="preserve">Suat </w:t>
      </w:r>
      <w:proofErr w:type="spellStart"/>
      <w:r w:rsidR="00B93623">
        <w:rPr>
          <w:rStyle w:val="xs12"/>
          <w:rFonts w:asciiTheme="minorHAnsi" w:hAnsiTheme="minorHAnsi" w:cstheme="minorHAnsi"/>
        </w:rPr>
        <w:t>B</w:t>
      </w:r>
      <w:r w:rsidR="00F60A51">
        <w:rPr>
          <w:rStyle w:val="xs12"/>
          <w:rFonts w:asciiTheme="minorHAnsi" w:hAnsiTheme="minorHAnsi" w:cstheme="minorHAnsi"/>
        </w:rPr>
        <w:t>inkaya</w:t>
      </w:r>
      <w:proofErr w:type="spellEnd"/>
      <w:r w:rsidR="0059330F">
        <w:rPr>
          <w:rStyle w:val="xs12"/>
          <w:rFonts w:asciiTheme="minorHAnsi" w:hAnsiTheme="minorHAnsi" w:cstheme="minorHAnsi"/>
        </w:rPr>
        <w:t xml:space="preserve"> and Max Weiner are resigning as Trustees</w:t>
      </w:r>
      <w:r w:rsidR="00ED2279">
        <w:rPr>
          <w:rStyle w:val="xs12"/>
          <w:rFonts w:asciiTheme="minorHAnsi" w:hAnsiTheme="minorHAnsi" w:cstheme="minorHAnsi"/>
        </w:rPr>
        <w:t xml:space="preserve"> and offer themselves for re-election.</w:t>
      </w:r>
    </w:p>
    <w:p w14:paraId="572EE181" w14:textId="77777777" w:rsidR="0081029E" w:rsidRDefault="0081029E" w:rsidP="0081029E">
      <w:pPr>
        <w:pStyle w:val="xs11"/>
        <w:spacing w:before="0" w:beforeAutospacing="0" w:after="0" w:afterAutospacing="0"/>
        <w:jc w:val="both"/>
      </w:pPr>
      <w:r>
        <w:rPr>
          <w:sz w:val="20"/>
          <w:szCs w:val="20"/>
        </w:rPr>
        <w:t> </w:t>
      </w:r>
    </w:p>
    <w:p w14:paraId="0A052888" w14:textId="4B79DAB0" w:rsidR="00BA0D3F" w:rsidRDefault="001E6DDD" w:rsidP="003C6E8F">
      <w:pPr>
        <w:autoSpaceDE w:val="0"/>
        <w:autoSpaceDN w:val="0"/>
        <w:adjustRightInd w:val="0"/>
        <w:spacing w:after="0" w:line="240" w:lineRule="auto"/>
        <w:jc w:val="both"/>
        <w:rPr>
          <w:rFonts w:ascii="Humnst777 BT,Bold" w:hAnsi="Humnst777 BT,Bold" w:cs="Humnst777 BT,Bold"/>
          <w:color w:val="000000"/>
        </w:rPr>
      </w:pPr>
      <w:r w:rsidRPr="001E6DDD">
        <w:rPr>
          <w:rFonts w:ascii="Humnst777 BT,Bold" w:hAnsi="Humnst777 BT,Bold" w:cs="Humnst777 BT,Bold"/>
          <w:color w:val="000000"/>
        </w:rPr>
        <w:t xml:space="preserve">If, as a member of </w:t>
      </w:r>
      <w:proofErr w:type="spellStart"/>
      <w:r w:rsidRPr="001E6DDD">
        <w:rPr>
          <w:rFonts w:ascii="Humnst777 BT,Bold" w:hAnsi="Humnst777 BT,Bold" w:cs="Humnst777 BT,Bold"/>
          <w:color w:val="000000"/>
        </w:rPr>
        <w:t>SoWN</w:t>
      </w:r>
      <w:proofErr w:type="spellEnd"/>
      <w:r w:rsidRPr="001E6DDD">
        <w:rPr>
          <w:rFonts w:ascii="Humnst777 BT,Bold" w:hAnsi="Humnst777 BT,Bold" w:cs="Humnst777 BT,Bold"/>
          <w:color w:val="000000"/>
        </w:rPr>
        <w:t xml:space="preserve">, you wish to raise a particular issue or propose a motion for the AGM, please email the Secretary, David Clarson, at </w:t>
      </w:r>
      <w:hyperlink r:id="rId8" w:history="1">
        <w:r w:rsidRPr="007727EC">
          <w:rPr>
            <w:rStyle w:val="Hyperlink"/>
            <w:rFonts w:ascii="Humnst777 BT,Bold" w:hAnsi="Humnst777 BT,Bold" w:cs="Humnst777 BT,Bold"/>
          </w:rPr>
          <w:t>mail@sowneighbours.org</w:t>
        </w:r>
      </w:hyperlink>
      <w:r>
        <w:rPr>
          <w:rFonts w:ascii="Humnst777 BT,Bold" w:hAnsi="Humnst777 BT,Bold" w:cs="Humnst777 BT,Bold"/>
          <w:color w:val="000000"/>
        </w:rPr>
        <w:t>, b</w:t>
      </w:r>
      <w:r w:rsidR="00BC31A1">
        <w:rPr>
          <w:rFonts w:ascii="Humnst777 BT,Bold" w:hAnsi="Humnst777 BT,Bold" w:cs="Humnst777 BT,Bold"/>
          <w:color w:val="000000"/>
        </w:rPr>
        <w:t xml:space="preserve">y </w:t>
      </w:r>
      <w:r w:rsidR="006E0ED5">
        <w:rPr>
          <w:rFonts w:ascii="Humnst777 BT,Bold" w:hAnsi="Humnst777 BT,Bold" w:cs="Humnst777 BT,Bold"/>
          <w:color w:val="000000"/>
        </w:rPr>
        <w:t>Thurs</w:t>
      </w:r>
      <w:r>
        <w:rPr>
          <w:rFonts w:ascii="Humnst777 BT,Bold" w:hAnsi="Humnst777 BT,Bold" w:cs="Humnst777 BT,Bold"/>
          <w:color w:val="000000"/>
        </w:rPr>
        <w:t xml:space="preserve">day </w:t>
      </w:r>
      <w:r w:rsidR="000C7A3F">
        <w:rPr>
          <w:rFonts w:ascii="Humnst777 BT,Bold" w:hAnsi="Humnst777 BT,Bold" w:cs="Humnst777 BT,Bold"/>
          <w:color w:val="000000"/>
        </w:rPr>
        <w:t>2</w:t>
      </w:r>
      <w:r w:rsidR="000C7A3F" w:rsidRPr="000C7A3F">
        <w:rPr>
          <w:rFonts w:ascii="Humnst777 BT,Bold" w:hAnsi="Humnst777 BT,Bold" w:cs="Humnst777 BT,Bold"/>
          <w:color w:val="000000"/>
          <w:vertAlign w:val="superscript"/>
        </w:rPr>
        <w:t>nd</w:t>
      </w:r>
      <w:r w:rsidR="000C7A3F">
        <w:rPr>
          <w:rFonts w:ascii="Humnst777 BT,Bold" w:hAnsi="Humnst777 BT,Bold" w:cs="Humnst777 BT,Bold"/>
          <w:color w:val="000000"/>
        </w:rPr>
        <w:t xml:space="preserve"> October</w:t>
      </w:r>
      <w:r>
        <w:rPr>
          <w:rFonts w:ascii="Humnst777 BT,Bold" w:hAnsi="Humnst777 BT,Bold" w:cs="Humnst777 BT,Bold"/>
          <w:color w:val="000000"/>
        </w:rPr>
        <w:t xml:space="preserve"> 202</w:t>
      </w:r>
      <w:r w:rsidR="00BC31A1">
        <w:rPr>
          <w:rFonts w:ascii="Humnst777 BT,Bold" w:hAnsi="Humnst777 BT,Bold" w:cs="Humnst777 BT,Bold"/>
          <w:color w:val="000000"/>
        </w:rPr>
        <w:t>6</w:t>
      </w:r>
      <w:r>
        <w:rPr>
          <w:rFonts w:ascii="Humnst777 BT,Bold" w:hAnsi="Humnst777 BT,Bold" w:cs="Humnst777 BT,Bold"/>
          <w:color w:val="000000"/>
        </w:rPr>
        <w:t>.</w:t>
      </w:r>
      <w:r w:rsidR="00E702D9">
        <w:rPr>
          <w:rFonts w:ascii="Humnst777 BT,Bold" w:hAnsi="Humnst777 BT,Bold" w:cs="Humnst777 BT,Bold"/>
          <w:color w:val="000000"/>
        </w:rPr>
        <w:t xml:space="preserve"> </w:t>
      </w:r>
    </w:p>
    <w:p w14:paraId="62666B4A" w14:textId="77777777" w:rsidR="00BA0D3F" w:rsidRDefault="00BA0D3F" w:rsidP="003C6E8F">
      <w:pPr>
        <w:autoSpaceDE w:val="0"/>
        <w:autoSpaceDN w:val="0"/>
        <w:adjustRightInd w:val="0"/>
        <w:spacing w:after="0" w:line="240" w:lineRule="auto"/>
        <w:jc w:val="both"/>
        <w:rPr>
          <w:rFonts w:ascii="Humnst777 BT,Bold" w:hAnsi="Humnst777 BT,Bold" w:cs="Humnst777 BT,Bold"/>
          <w:color w:val="000000"/>
        </w:rPr>
      </w:pPr>
    </w:p>
    <w:p w14:paraId="1182B7C6" w14:textId="58F59829" w:rsidR="00804CAF" w:rsidRDefault="00B74595" w:rsidP="003C6E8F">
      <w:pPr>
        <w:autoSpaceDE w:val="0"/>
        <w:autoSpaceDN w:val="0"/>
        <w:adjustRightInd w:val="0"/>
        <w:spacing w:after="0" w:line="240" w:lineRule="auto"/>
        <w:jc w:val="both"/>
        <w:rPr>
          <w:rFonts w:ascii="Humnst777 BT,Bold" w:hAnsi="Humnst777 BT,Bold" w:cs="Humnst777 BT,Bold"/>
          <w:color w:val="000000"/>
        </w:rPr>
      </w:pPr>
      <w:r w:rsidRPr="00B74595">
        <w:rPr>
          <w:rFonts w:ascii="Humnst777 BT,Bold" w:hAnsi="Humnst777 BT,Bold" w:cs="Humnst777 BT,Bold"/>
          <w:color w:val="000000"/>
        </w:rPr>
        <w:t>If</w:t>
      </w:r>
      <w:r>
        <w:rPr>
          <w:rFonts w:ascii="Humnst777 BT,Bold" w:hAnsi="Humnst777 BT,Bold" w:cs="Humnst777 BT,Bold"/>
          <w:color w:val="000000"/>
        </w:rPr>
        <w:t xml:space="preserve"> you are unable to </w:t>
      </w:r>
      <w:r w:rsidR="00ED2279">
        <w:rPr>
          <w:rFonts w:ascii="Humnst777 BT,Bold" w:hAnsi="Humnst777 BT,Bold" w:cs="Humnst777 BT,Bold"/>
          <w:color w:val="000000"/>
        </w:rPr>
        <w:t>attend,</w:t>
      </w:r>
      <w:r>
        <w:rPr>
          <w:rFonts w:ascii="Humnst777 BT,Bold" w:hAnsi="Humnst777 BT,Bold" w:cs="Humnst777 BT,Bold"/>
          <w:color w:val="000000"/>
        </w:rPr>
        <w:t xml:space="preserve"> you may nominate another member to vote on your behalf on any matter by completing and returning the Proxy Voting Form</w:t>
      </w:r>
      <w:r w:rsidR="00804CAF">
        <w:rPr>
          <w:rFonts w:ascii="Humnst777 BT,Bold" w:hAnsi="Humnst777 BT,Bold" w:cs="Humnst777 BT,Bold"/>
          <w:color w:val="000000"/>
        </w:rPr>
        <w:t xml:space="preserve"> below</w:t>
      </w:r>
      <w:r>
        <w:rPr>
          <w:rFonts w:ascii="Humnst777 BT,Bold" w:hAnsi="Humnst777 BT,Bold" w:cs="Humnst777 BT,Bold"/>
          <w:color w:val="000000"/>
        </w:rPr>
        <w:t>.</w:t>
      </w:r>
      <w:r w:rsidR="00425E8C">
        <w:rPr>
          <w:rFonts w:ascii="Humnst777 BT,Bold" w:hAnsi="Humnst777 BT,Bold" w:cs="Humnst777 BT,Bold"/>
          <w:color w:val="000000"/>
        </w:rPr>
        <w:t xml:space="preserve"> </w:t>
      </w:r>
      <w:r w:rsidR="00ED15B8">
        <w:rPr>
          <w:rFonts w:ascii="Humnst777 BT,Bold" w:hAnsi="Humnst777 BT,Bold" w:cs="Humnst777 BT,Bold"/>
          <w:color w:val="000000"/>
        </w:rPr>
        <w:t>Our Constitution requires 2%</w:t>
      </w:r>
      <w:r w:rsidR="00477AE5">
        <w:rPr>
          <w:rFonts w:ascii="Humnst777 BT,Bold" w:hAnsi="Humnst777 BT,Bold" w:cs="Humnst777 BT,Bold"/>
          <w:color w:val="000000"/>
        </w:rPr>
        <w:t>, c</w:t>
      </w:r>
      <w:r w:rsidR="00ED3D3A">
        <w:rPr>
          <w:rFonts w:ascii="Humnst777 BT,Bold" w:hAnsi="Humnst777 BT,Bold" w:cs="Humnst777 BT,Bold"/>
          <w:color w:val="000000"/>
        </w:rPr>
        <w:t>urrently 21</w:t>
      </w:r>
      <w:r w:rsidR="00477AE5">
        <w:rPr>
          <w:rFonts w:ascii="Humnst777 BT,Bold" w:hAnsi="Humnst777 BT,Bold" w:cs="Humnst777 BT,Bold"/>
          <w:color w:val="000000"/>
        </w:rPr>
        <w:t xml:space="preserve">, </w:t>
      </w:r>
      <w:r w:rsidR="00ED3D3A">
        <w:rPr>
          <w:rFonts w:ascii="Humnst777 BT,Bold" w:hAnsi="Humnst777 BT,Bold" w:cs="Humnst777 BT,Bold"/>
          <w:color w:val="000000"/>
        </w:rPr>
        <w:t xml:space="preserve">of our members to </w:t>
      </w:r>
      <w:r w:rsidR="007354EF">
        <w:rPr>
          <w:rFonts w:ascii="Humnst777 BT,Bold" w:hAnsi="Humnst777 BT,Bold" w:cs="Humnst777 BT,Bold"/>
          <w:color w:val="000000"/>
        </w:rPr>
        <w:t>either be present o</w:t>
      </w:r>
      <w:r w:rsidR="00ED3D3A">
        <w:rPr>
          <w:rFonts w:ascii="Humnst777 BT,Bold" w:hAnsi="Humnst777 BT,Bold" w:cs="Humnst777 BT,Bold"/>
          <w:color w:val="000000"/>
        </w:rPr>
        <w:t>r</w:t>
      </w:r>
      <w:r w:rsidR="007354EF">
        <w:rPr>
          <w:rFonts w:ascii="Humnst777 BT,Bold" w:hAnsi="Humnst777 BT,Bold" w:cs="Humnst777 BT,Bold"/>
          <w:color w:val="000000"/>
        </w:rPr>
        <w:t xml:space="preserve"> send a proxy.</w:t>
      </w:r>
    </w:p>
    <w:p w14:paraId="318B9942" w14:textId="77777777" w:rsidR="00425E8C" w:rsidRDefault="00425E8C" w:rsidP="003C6E8F">
      <w:pPr>
        <w:autoSpaceDE w:val="0"/>
        <w:autoSpaceDN w:val="0"/>
        <w:adjustRightInd w:val="0"/>
        <w:spacing w:after="0" w:line="240" w:lineRule="auto"/>
        <w:jc w:val="both"/>
        <w:rPr>
          <w:rFonts w:ascii="Humnst777 BT,Bold" w:hAnsi="Humnst777 BT,Bold" w:cs="Humnst777 BT,Bold"/>
          <w:color w:val="000000"/>
        </w:rPr>
      </w:pPr>
    </w:p>
    <w:p w14:paraId="11E788DC" w14:textId="4DC62DF6" w:rsidR="0010334C" w:rsidRDefault="003C6E8F" w:rsidP="003C6E8F">
      <w:pPr>
        <w:autoSpaceDE w:val="0"/>
        <w:autoSpaceDN w:val="0"/>
        <w:adjustRightInd w:val="0"/>
        <w:spacing w:after="0" w:line="240" w:lineRule="auto"/>
        <w:jc w:val="both"/>
        <w:rPr>
          <w:rFonts w:ascii="Humnst777 BT,Bold" w:hAnsi="Humnst777 BT,Bold" w:cs="Humnst777 BT,Bold"/>
          <w:b/>
          <w:bCs/>
          <w:color w:val="000000"/>
        </w:rPr>
      </w:pPr>
      <w:r>
        <w:rPr>
          <w:rFonts w:ascii="Humnst777 BT,Bold" w:hAnsi="Humnst777 BT,Bold" w:cs="Humnst777 BT,Bold"/>
          <w:b/>
          <w:bCs/>
          <w:color w:val="000000"/>
        </w:rPr>
        <w:t>AGENDA</w:t>
      </w:r>
    </w:p>
    <w:p w14:paraId="69D4F238" w14:textId="77777777" w:rsidR="00E702D9" w:rsidRDefault="00E702D9" w:rsidP="003C6E8F">
      <w:pPr>
        <w:autoSpaceDE w:val="0"/>
        <w:autoSpaceDN w:val="0"/>
        <w:adjustRightInd w:val="0"/>
        <w:spacing w:after="0" w:line="240" w:lineRule="auto"/>
        <w:jc w:val="both"/>
        <w:rPr>
          <w:rFonts w:ascii="Humnst777 BT,Bold" w:hAnsi="Humnst777 BT,Bold" w:cs="Humnst777 BT,Bold"/>
          <w:b/>
          <w:bCs/>
          <w:color w:val="000000"/>
        </w:rPr>
      </w:pPr>
    </w:p>
    <w:p w14:paraId="43630095" w14:textId="137856A9" w:rsidR="003C6E8F" w:rsidRPr="001E6DDD" w:rsidRDefault="003C6E8F" w:rsidP="001E6DD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Humnst777 BT,Bold" w:hAnsi="Humnst777 BT,Bold" w:cs="Humnst777 BT,Bold"/>
          <w:b/>
          <w:bCs/>
          <w:color w:val="000000"/>
        </w:rPr>
      </w:pPr>
      <w:r>
        <w:rPr>
          <w:rFonts w:ascii="Humnst777 BT,Bold" w:hAnsi="Humnst777 BT,Bold" w:cs="Humnst777 BT,Bold"/>
          <w:b/>
          <w:bCs/>
          <w:color w:val="000000"/>
        </w:rPr>
        <w:t xml:space="preserve">Apologies for absence </w:t>
      </w:r>
    </w:p>
    <w:p w14:paraId="6DC10DF1" w14:textId="2F387ABA" w:rsidR="008C45D5" w:rsidRPr="008C45D5" w:rsidRDefault="008C45D5" w:rsidP="001E6DD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Humnst777 BT,Bold" w:hAnsi="Humnst777 BT,Bold" w:cs="Humnst777 BT,Bold"/>
          <w:bCs/>
          <w:color w:val="000000"/>
        </w:rPr>
      </w:pPr>
      <w:r>
        <w:rPr>
          <w:rFonts w:ascii="Humnst777 BT,Bold" w:hAnsi="Humnst777 BT,Bold" w:cs="Humnst777 BT,Bold"/>
          <w:b/>
          <w:bCs/>
          <w:color w:val="000000"/>
        </w:rPr>
        <w:t>Minutes of the AGM held on</w:t>
      </w:r>
      <w:r w:rsidR="0047033B">
        <w:rPr>
          <w:rFonts w:ascii="Humnst777 BT,Bold" w:hAnsi="Humnst777 BT,Bold" w:cs="Humnst777 BT,Bold"/>
          <w:b/>
          <w:bCs/>
          <w:color w:val="000000"/>
        </w:rPr>
        <w:t xml:space="preserve"> 2</w:t>
      </w:r>
      <w:r w:rsidR="00685CD2">
        <w:rPr>
          <w:rFonts w:ascii="Humnst777 BT,Bold" w:hAnsi="Humnst777 BT,Bold" w:cs="Humnst777 BT,Bold"/>
          <w:b/>
          <w:bCs/>
          <w:color w:val="000000"/>
        </w:rPr>
        <w:t>0</w:t>
      </w:r>
      <w:r w:rsidR="0047033B" w:rsidRPr="0047033B">
        <w:rPr>
          <w:rFonts w:ascii="Humnst777 BT,Bold" w:hAnsi="Humnst777 BT,Bold" w:cs="Humnst777 BT,Bold"/>
          <w:b/>
          <w:bCs/>
          <w:color w:val="000000"/>
          <w:vertAlign w:val="superscript"/>
        </w:rPr>
        <w:t>th</w:t>
      </w:r>
      <w:r w:rsidR="0047033B">
        <w:rPr>
          <w:rFonts w:ascii="Humnst777 BT,Bold" w:hAnsi="Humnst777 BT,Bold" w:cs="Humnst777 BT,Bold"/>
          <w:b/>
          <w:bCs/>
          <w:color w:val="000000"/>
        </w:rPr>
        <w:t xml:space="preserve"> </w:t>
      </w:r>
      <w:r w:rsidR="00685CD2">
        <w:rPr>
          <w:rFonts w:ascii="Humnst777 BT,Bold" w:hAnsi="Humnst777 BT,Bold" w:cs="Humnst777 BT,Bold"/>
          <w:b/>
          <w:bCs/>
          <w:color w:val="000000"/>
        </w:rPr>
        <w:t>November</w:t>
      </w:r>
      <w:r w:rsidR="0047033B">
        <w:rPr>
          <w:rFonts w:ascii="Humnst777 BT,Bold" w:hAnsi="Humnst777 BT,Bold" w:cs="Humnst777 BT,Bold"/>
          <w:b/>
          <w:bCs/>
          <w:color w:val="000000"/>
        </w:rPr>
        <w:t xml:space="preserve"> 202</w:t>
      </w:r>
      <w:r w:rsidR="00E06AF9">
        <w:rPr>
          <w:rFonts w:ascii="Humnst777 BT,Bold" w:hAnsi="Humnst777 BT,Bold" w:cs="Humnst777 BT,Bold"/>
          <w:b/>
          <w:bCs/>
          <w:color w:val="000000"/>
        </w:rPr>
        <w:t>5</w:t>
      </w:r>
      <w:r w:rsidR="0047033B">
        <w:rPr>
          <w:rFonts w:ascii="Humnst777 BT,Bold" w:hAnsi="Humnst777 BT,Bold" w:cs="Humnst777 BT,Bold"/>
          <w:b/>
          <w:bCs/>
          <w:color w:val="000000"/>
        </w:rPr>
        <w:t xml:space="preserve"> </w:t>
      </w:r>
      <w:r w:rsidR="0047033B">
        <w:rPr>
          <w:rFonts w:ascii="Humnst777 BT,Bold" w:hAnsi="Humnst777 BT,Bold" w:cs="Humnst777 BT,Bold"/>
          <w:color w:val="000000"/>
        </w:rPr>
        <w:t xml:space="preserve">– </w:t>
      </w:r>
      <w:r w:rsidR="00DE0A17">
        <w:rPr>
          <w:rFonts w:ascii="Humnst777 BT,Bold" w:hAnsi="Humnst777 BT,Bold" w:cs="Humnst777 BT,Bold"/>
          <w:color w:val="000000"/>
        </w:rPr>
        <w:t>attached</w:t>
      </w:r>
    </w:p>
    <w:p w14:paraId="481A3DDA" w14:textId="470E446E" w:rsidR="003C6E8F" w:rsidRPr="00E7399C" w:rsidRDefault="003C6E8F" w:rsidP="001E6DD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Humnst777 BT,Bold" w:hAnsi="Humnst777 BT,Bold" w:cs="Humnst777 BT,Bold"/>
          <w:bCs/>
          <w:color w:val="000000"/>
        </w:rPr>
      </w:pPr>
      <w:r>
        <w:rPr>
          <w:rFonts w:ascii="Humnst777 BT,Bold" w:hAnsi="Humnst777 BT,Bold" w:cs="Humnst777 BT,Bold"/>
          <w:b/>
          <w:bCs/>
          <w:color w:val="000000"/>
        </w:rPr>
        <w:t>Annual Report for 202</w:t>
      </w:r>
      <w:r w:rsidR="00E06AF9">
        <w:rPr>
          <w:rFonts w:ascii="Humnst777 BT,Bold" w:hAnsi="Humnst777 BT,Bold" w:cs="Humnst777 BT,Bold"/>
          <w:b/>
          <w:bCs/>
          <w:color w:val="000000"/>
        </w:rPr>
        <w:t>5</w:t>
      </w:r>
      <w:r w:rsidR="00B73AB0">
        <w:rPr>
          <w:rFonts w:ascii="Humnst777 BT,Bold" w:hAnsi="Humnst777 BT,Bold" w:cs="Humnst777 BT,Bold"/>
          <w:b/>
          <w:bCs/>
          <w:color w:val="000000"/>
        </w:rPr>
        <w:t>/</w:t>
      </w:r>
      <w:r w:rsidR="00E06AF9">
        <w:rPr>
          <w:rFonts w:ascii="Humnst777 BT,Bold" w:hAnsi="Humnst777 BT,Bold" w:cs="Humnst777 BT,Bold"/>
          <w:b/>
          <w:bCs/>
          <w:color w:val="000000"/>
        </w:rPr>
        <w:t>6</w:t>
      </w:r>
      <w:r>
        <w:rPr>
          <w:rFonts w:ascii="Humnst777 BT,Bold" w:hAnsi="Humnst777 BT,Bold" w:cs="Humnst777 BT,Bold"/>
          <w:b/>
          <w:bCs/>
          <w:color w:val="000000"/>
        </w:rPr>
        <w:t xml:space="preserve"> </w:t>
      </w:r>
      <w:r w:rsidRPr="00E7399C">
        <w:rPr>
          <w:rFonts w:ascii="Humnst777 BT,Bold" w:hAnsi="Humnst777 BT,Bold" w:cs="Humnst777 BT,Bold"/>
          <w:bCs/>
          <w:color w:val="000000"/>
        </w:rPr>
        <w:t xml:space="preserve">– </w:t>
      </w:r>
      <w:r w:rsidR="00DE0A17">
        <w:rPr>
          <w:rFonts w:ascii="Humnst777 BT,Bold" w:hAnsi="Humnst777 BT,Bold" w:cs="Humnst777 BT,Bold"/>
          <w:bCs/>
          <w:color w:val="000000"/>
        </w:rPr>
        <w:t>attached</w:t>
      </w:r>
    </w:p>
    <w:p w14:paraId="3CAA6D6A" w14:textId="5F349F7F" w:rsidR="003C6E8F" w:rsidRPr="001E6DDD" w:rsidRDefault="003C6E8F" w:rsidP="001E6DD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Humnst777 BT,Bold" w:hAnsi="Humnst777 BT,Bold" w:cs="Humnst777 BT,Bold"/>
          <w:bCs/>
          <w:color w:val="000000"/>
        </w:rPr>
      </w:pPr>
      <w:r>
        <w:rPr>
          <w:rFonts w:ascii="Humnst777 BT,Bold" w:hAnsi="Humnst777 BT,Bold" w:cs="Humnst777 BT,Bold"/>
          <w:b/>
          <w:bCs/>
          <w:color w:val="000000"/>
        </w:rPr>
        <w:t>Accounts for period ending 31</w:t>
      </w:r>
      <w:r w:rsidRPr="000C284B">
        <w:rPr>
          <w:rFonts w:ascii="Humnst777 BT,Bold" w:hAnsi="Humnst777 BT,Bold" w:cs="Humnst777 BT,Bold"/>
          <w:b/>
          <w:bCs/>
          <w:color w:val="000000"/>
          <w:vertAlign w:val="superscript"/>
        </w:rPr>
        <w:t>st</w:t>
      </w:r>
      <w:r>
        <w:rPr>
          <w:rFonts w:ascii="Humnst777 BT,Bold" w:hAnsi="Humnst777 BT,Bold" w:cs="Humnst777 BT,Bold"/>
          <w:b/>
          <w:bCs/>
          <w:color w:val="000000"/>
        </w:rPr>
        <w:t xml:space="preserve"> </w:t>
      </w:r>
      <w:r w:rsidR="00535FE0">
        <w:rPr>
          <w:rFonts w:ascii="Humnst777 BT,Bold" w:hAnsi="Humnst777 BT,Bold" w:cs="Humnst777 BT,Bold"/>
          <w:b/>
          <w:bCs/>
          <w:color w:val="000000"/>
        </w:rPr>
        <w:t>March</w:t>
      </w:r>
      <w:r>
        <w:rPr>
          <w:rFonts w:ascii="Humnst777 BT,Bold" w:hAnsi="Humnst777 BT,Bold" w:cs="Humnst777 BT,Bold"/>
          <w:b/>
          <w:bCs/>
          <w:color w:val="000000"/>
        </w:rPr>
        <w:t xml:space="preserve"> 202</w:t>
      </w:r>
      <w:r w:rsidR="00E06AF9">
        <w:rPr>
          <w:rFonts w:ascii="Humnst777 BT,Bold" w:hAnsi="Humnst777 BT,Bold" w:cs="Humnst777 BT,Bold"/>
          <w:b/>
          <w:bCs/>
          <w:color w:val="000000"/>
        </w:rPr>
        <w:t>6</w:t>
      </w:r>
      <w:r>
        <w:rPr>
          <w:rFonts w:ascii="Humnst777 BT,Bold" w:hAnsi="Humnst777 BT,Bold" w:cs="Humnst777 BT,Bold"/>
          <w:b/>
          <w:bCs/>
          <w:color w:val="000000"/>
        </w:rPr>
        <w:t xml:space="preserve"> </w:t>
      </w:r>
      <w:r w:rsidRPr="00E7399C">
        <w:rPr>
          <w:rFonts w:ascii="Humnst777 BT,Bold" w:hAnsi="Humnst777 BT,Bold" w:cs="Humnst777 BT,Bold"/>
          <w:bCs/>
          <w:color w:val="000000"/>
        </w:rPr>
        <w:t>–</w:t>
      </w:r>
      <w:r>
        <w:rPr>
          <w:rFonts w:ascii="Humnst777 BT,Bold" w:hAnsi="Humnst777 BT,Bold" w:cs="Humnst777 BT,Bold"/>
          <w:bCs/>
          <w:color w:val="000000"/>
        </w:rPr>
        <w:t xml:space="preserve"> </w:t>
      </w:r>
      <w:r w:rsidR="00DE0A17">
        <w:rPr>
          <w:rFonts w:ascii="Humnst777 BT,Bold" w:hAnsi="Humnst777 BT,Bold" w:cs="Humnst777 BT,Bold"/>
          <w:bCs/>
          <w:color w:val="000000"/>
        </w:rPr>
        <w:t>included within the Trustees Annual Report</w:t>
      </w:r>
    </w:p>
    <w:p w14:paraId="029A0BD8" w14:textId="131A2002" w:rsidR="003C6E8F" w:rsidRDefault="003C6E8F" w:rsidP="001E6DD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Humnst777 BT,Bold" w:hAnsi="Humnst777 BT,Bold" w:cs="Humnst777 BT,Bold"/>
          <w:b/>
          <w:bCs/>
          <w:color w:val="000000"/>
        </w:rPr>
      </w:pPr>
      <w:r>
        <w:rPr>
          <w:rFonts w:ascii="Humnst777 BT,Bold" w:hAnsi="Humnst777 BT,Bold" w:cs="Humnst777 BT,Bold"/>
          <w:b/>
          <w:bCs/>
          <w:color w:val="000000"/>
        </w:rPr>
        <w:t>To elect the Board of Trustees</w:t>
      </w:r>
      <w:r w:rsidRPr="008C52BD">
        <w:rPr>
          <w:rFonts w:ascii="Humnst777 BT,Bold" w:hAnsi="Humnst777 BT,Bold" w:cs="Humnst777 BT,Bold"/>
          <w:b/>
          <w:bCs/>
          <w:color w:val="000000"/>
        </w:rPr>
        <w:t xml:space="preserve"> </w:t>
      </w:r>
    </w:p>
    <w:p w14:paraId="17CCC30D" w14:textId="26322C6A" w:rsidR="00013C6B" w:rsidRPr="001E6DDD" w:rsidRDefault="009509BB" w:rsidP="001E6DD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Humnst777 BT,Bold" w:hAnsi="Humnst777 BT,Bold" w:cs="Humnst777 BT,Bold"/>
          <w:b/>
          <w:bCs/>
          <w:color w:val="000000"/>
        </w:rPr>
      </w:pPr>
      <w:r>
        <w:rPr>
          <w:rFonts w:ascii="Humnst777 BT,Bold" w:hAnsi="Humnst777 BT,Bold" w:cs="Humnst777 BT,Bold"/>
          <w:b/>
          <w:bCs/>
          <w:color w:val="000000"/>
        </w:rPr>
        <w:t>Activities of the Steering Group during the past 12 months and its plans for the future</w:t>
      </w:r>
    </w:p>
    <w:p w14:paraId="2CAFCBD6" w14:textId="1D8310CE" w:rsidR="00DD7333" w:rsidRPr="00AB7BBB" w:rsidRDefault="003C6E8F" w:rsidP="00AB7BB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Humnst777 BT,Bold" w:hAnsi="Humnst777 BT,Bold" w:cs="Humnst777 BT,Bold"/>
          <w:b/>
          <w:bCs/>
          <w:color w:val="000000"/>
        </w:rPr>
      </w:pPr>
      <w:r>
        <w:rPr>
          <w:rFonts w:ascii="Humnst777 BT,Bold" w:hAnsi="Humnst777 BT,Bold" w:cs="Humnst777 BT,Bold"/>
          <w:b/>
          <w:bCs/>
          <w:color w:val="000000"/>
        </w:rPr>
        <w:t>Any other business</w:t>
      </w:r>
      <w:r w:rsidR="00DD7333" w:rsidRPr="00AB7BBB">
        <w:rPr>
          <w:rFonts w:cstheme="minorHAnsi"/>
          <w:b/>
          <w:bCs/>
          <w:sz w:val="28"/>
          <w:szCs w:val="28"/>
        </w:rPr>
        <w:br w:type="page"/>
      </w:r>
    </w:p>
    <w:p w14:paraId="094DDDD0" w14:textId="4120B227" w:rsidR="0079626B" w:rsidRPr="00F36858" w:rsidRDefault="0079626B" w:rsidP="0079626B">
      <w:pPr>
        <w:autoSpaceDE w:val="0"/>
        <w:autoSpaceDN w:val="0"/>
        <w:adjustRightInd w:val="0"/>
        <w:spacing w:after="0" w:line="240" w:lineRule="auto"/>
        <w:jc w:val="both"/>
        <w:rPr>
          <w:rFonts w:ascii="Humnst777 BT,Bold" w:hAnsi="Humnst777 BT,Bold" w:cs="Humnst777 BT,Bold"/>
          <w:b/>
          <w:bCs/>
          <w:color w:val="000000"/>
          <w:sz w:val="48"/>
          <w:szCs w:val="48"/>
        </w:rPr>
      </w:pPr>
      <w:r w:rsidRPr="00B45BDF">
        <w:rPr>
          <w:rFonts w:cstheme="minorHAnsi"/>
          <w:b/>
          <w:bCs/>
          <w:sz w:val="28"/>
          <w:szCs w:val="28"/>
        </w:rPr>
        <w:lastRenderedPageBreak/>
        <w:t>PROXY</w:t>
      </w:r>
      <w:r w:rsidR="00DD7333">
        <w:rPr>
          <w:rFonts w:cstheme="minorHAnsi"/>
          <w:b/>
          <w:bCs/>
          <w:sz w:val="28"/>
          <w:szCs w:val="28"/>
        </w:rPr>
        <w:t xml:space="preserve"> VOTING FORM</w:t>
      </w:r>
    </w:p>
    <w:p w14:paraId="17EEC543" w14:textId="3E124F6A" w:rsidR="00DD7333" w:rsidRDefault="00DD7333" w:rsidP="0079626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</w:p>
    <w:p w14:paraId="5F7D7890" w14:textId="3C8D01F7" w:rsidR="00DD7333" w:rsidRPr="00DD7333" w:rsidRDefault="00DD7333" w:rsidP="00DD7333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 w:rsidRPr="00DD7333">
        <w:rPr>
          <w:rFonts w:cstheme="minorHAnsi"/>
          <w:sz w:val="24"/>
          <w:szCs w:val="24"/>
        </w:rPr>
        <w:t>Members</w:t>
      </w:r>
      <w:r>
        <w:rPr>
          <w:rFonts w:cstheme="minorHAnsi"/>
          <w:sz w:val="24"/>
          <w:szCs w:val="24"/>
        </w:rPr>
        <w:t xml:space="preserve"> who are not able to attend the AGM may, if they wish, nominate another person to vote on their behalf, as long as they submit this Proxy Voting Form to </w:t>
      </w:r>
      <w:r>
        <w:rPr>
          <w:rFonts w:cstheme="minorHAnsi"/>
        </w:rPr>
        <w:t xml:space="preserve">the Secretary, David Clarson, 91 Walpole House, 126 Westminster Bridge Road, London, SE1 7UN, or </w:t>
      </w:r>
      <w:r w:rsidRPr="00B45BDF">
        <w:rPr>
          <w:rFonts w:cstheme="minorHAnsi"/>
        </w:rPr>
        <w:t>by e</w:t>
      </w:r>
      <w:r>
        <w:rPr>
          <w:rFonts w:cstheme="minorHAnsi"/>
        </w:rPr>
        <w:t xml:space="preserve">mail to </w:t>
      </w:r>
      <w:hyperlink r:id="rId9" w:history="1">
        <w:r w:rsidR="00E60145" w:rsidRPr="007727EC">
          <w:rPr>
            <w:rStyle w:val="Hyperlink"/>
            <w:rFonts w:cstheme="minorHAnsi"/>
          </w:rPr>
          <w:t>mail@sowneighbours.org</w:t>
        </w:r>
      </w:hyperlink>
      <w:r w:rsidR="00E60145">
        <w:rPr>
          <w:rFonts w:cstheme="minorHAnsi"/>
        </w:rPr>
        <w:t xml:space="preserve"> </w:t>
      </w:r>
      <w:r w:rsidRPr="00B45BDF">
        <w:rPr>
          <w:rFonts w:cstheme="minorHAnsi"/>
          <w:b/>
          <w:bCs/>
        </w:rPr>
        <w:t>at least 2 clear days</w:t>
      </w:r>
      <w:r>
        <w:rPr>
          <w:rFonts w:cstheme="minorHAnsi"/>
        </w:rPr>
        <w:t xml:space="preserve"> </w:t>
      </w:r>
      <w:r w:rsidRPr="00B45BDF">
        <w:rPr>
          <w:rFonts w:cstheme="minorHAnsi"/>
        </w:rPr>
        <w:t>befo</w:t>
      </w:r>
      <w:r>
        <w:rPr>
          <w:rFonts w:cstheme="minorHAnsi"/>
        </w:rPr>
        <w:t xml:space="preserve">re the date of the Annual General Meeting </w:t>
      </w:r>
      <w:r w:rsidR="00DE0A17">
        <w:rPr>
          <w:rFonts w:cstheme="minorHAnsi"/>
        </w:rPr>
        <w:t>- by</w:t>
      </w:r>
      <w:r w:rsidRPr="00B45BDF">
        <w:rPr>
          <w:rFonts w:cstheme="minorHAnsi"/>
        </w:rPr>
        <w:t xml:space="preserve"> </w:t>
      </w:r>
      <w:r w:rsidR="00101EEE">
        <w:rPr>
          <w:rFonts w:cstheme="minorHAnsi"/>
        </w:rPr>
        <w:t>10</w:t>
      </w:r>
      <w:r w:rsidRPr="00B45BDF">
        <w:rPr>
          <w:rFonts w:cstheme="minorHAnsi"/>
        </w:rPr>
        <w:t>th</w:t>
      </w:r>
      <w:r>
        <w:rPr>
          <w:rFonts w:cstheme="minorHAnsi"/>
        </w:rPr>
        <w:t xml:space="preserve"> </w:t>
      </w:r>
      <w:r w:rsidR="00101EEE">
        <w:rPr>
          <w:rFonts w:cstheme="minorHAnsi"/>
        </w:rPr>
        <w:t>September</w:t>
      </w:r>
      <w:r w:rsidRPr="00B45BDF">
        <w:rPr>
          <w:rFonts w:cstheme="minorHAnsi"/>
        </w:rPr>
        <w:t xml:space="preserve"> 202</w:t>
      </w:r>
      <w:r w:rsidR="00101EEE">
        <w:rPr>
          <w:rFonts w:cstheme="minorHAnsi"/>
        </w:rPr>
        <w:t>4</w:t>
      </w:r>
      <w:r>
        <w:rPr>
          <w:rFonts w:cstheme="minorHAnsi"/>
        </w:rPr>
        <w:t>.</w:t>
      </w:r>
      <w:r w:rsidRPr="00B45BDF">
        <w:rPr>
          <w:rFonts w:cstheme="minorHAnsi"/>
        </w:rPr>
        <w:t xml:space="preserve"> </w:t>
      </w:r>
    </w:p>
    <w:p w14:paraId="0B4326C5" w14:textId="77777777" w:rsidR="0079626B" w:rsidRPr="00B45BDF" w:rsidRDefault="0079626B" w:rsidP="0079626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</w:p>
    <w:p w14:paraId="2A32FB81" w14:textId="0BB48D43" w:rsidR="0079626B" w:rsidRPr="00B45BDF" w:rsidRDefault="0079626B" w:rsidP="0079626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45BDF">
        <w:rPr>
          <w:rFonts w:cstheme="minorHAnsi"/>
        </w:rPr>
        <w:t>I</w:t>
      </w:r>
      <w:r w:rsidR="00DD7333">
        <w:rPr>
          <w:rFonts w:cstheme="minorHAnsi"/>
        </w:rPr>
        <w:t xml:space="preserve"> (name) </w:t>
      </w:r>
      <w:r w:rsidRPr="00B45BDF">
        <w:rPr>
          <w:rFonts w:cstheme="minorHAnsi"/>
        </w:rPr>
        <w:t>…………………………………………………………………………………………………</w:t>
      </w:r>
    </w:p>
    <w:p w14:paraId="00E75697" w14:textId="77777777" w:rsidR="0079626B" w:rsidRPr="00B45BDF" w:rsidRDefault="0079626B" w:rsidP="0079626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5F18059" w14:textId="79D297DD" w:rsidR="0079626B" w:rsidRPr="00B45BDF" w:rsidRDefault="00DA75F6" w:rsidP="0079626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45BDF">
        <w:rPr>
          <w:rFonts w:cstheme="minorHAnsi"/>
        </w:rPr>
        <w:t xml:space="preserve">OF </w:t>
      </w:r>
      <w:r>
        <w:rPr>
          <w:rFonts w:cstheme="minorHAnsi"/>
        </w:rPr>
        <w:t>(</w:t>
      </w:r>
      <w:r w:rsidR="00DD7333">
        <w:rPr>
          <w:rFonts w:cstheme="minorHAnsi"/>
        </w:rPr>
        <w:t xml:space="preserve">address) </w:t>
      </w:r>
      <w:r w:rsidR="0079626B" w:rsidRPr="00B45BDF">
        <w:rPr>
          <w:rFonts w:cstheme="minorHAnsi"/>
        </w:rPr>
        <w:t>……………………………………………………………………………………………..</w:t>
      </w:r>
    </w:p>
    <w:p w14:paraId="5CD5B797" w14:textId="77777777" w:rsidR="0079626B" w:rsidRPr="00B45BDF" w:rsidRDefault="0079626B" w:rsidP="0079626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DF0F852" w14:textId="64778184" w:rsidR="0079626B" w:rsidRPr="00B45BDF" w:rsidRDefault="0079626B" w:rsidP="0079626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45BDF">
        <w:rPr>
          <w:rFonts w:cstheme="minorHAnsi"/>
        </w:rPr>
        <w:t xml:space="preserve">being a Member of </w:t>
      </w:r>
      <w:r w:rsidR="00DD7333">
        <w:rPr>
          <w:rFonts w:cstheme="minorHAnsi"/>
        </w:rPr>
        <w:t>South Bank &amp; Waterloo Neighbours</w:t>
      </w:r>
      <w:r w:rsidRPr="00B45BDF">
        <w:rPr>
          <w:rFonts w:cstheme="minorHAnsi"/>
        </w:rPr>
        <w:t>, hereby appoint:</w:t>
      </w:r>
    </w:p>
    <w:p w14:paraId="70731ACF" w14:textId="77777777" w:rsidR="0079626B" w:rsidRPr="00B45BDF" w:rsidRDefault="0079626B" w:rsidP="0079626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AD859CF" w14:textId="505CD1F1" w:rsidR="0079626B" w:rsidRPr="00B45BDF" w:rsidRDefault="00DD7333" w:rsidP="0079626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(Name of proxy) </w:t>
      </w:r>
      <w:r w:rsidR="0079626B" w:rsidRPr="00B45BDF">
        <w:rPr>
          <w:rFonts w:cstheme="minorHAnsi"/>
        </w:rPr>
        <w:t>…………………………………………………………………………………………………..</w:t>
      </w:r>
    </w:p>
    <w:p w14:paraId="28FA0F2D" w14:textId="77777777" w:rsidR="0079626B" w:rsidRPr="00B45BDF" w:rsidRDefault="0079626B" w:rsidP="0079626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C24F4EF" w14:textId="39274CFB" w:rsidR="0079626B" w:rsidRPr="00B45BDF" w:rsidRDefault="0079626B" w:rsidP="0079626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45BDF">
        <w:rPr>
          <w:rFonts w:cstheme="minorHAnsi"/>
        </w:rPr>
        <w:t>OF</w:t>
      </w:r>
      <w:r w:rsidR="00DD7333">
        <w:rPr>
          <w:rFonts w:cstheme="minorHAnsi"/>
        </w:rPr>
        <w:t xml:space="preserve"> (address)</w:t>
      </w:r>
      <w:r w:rsidRPr="00B45BDF">
        <w:rPr>
          <w:rFonts w:cstheme="minorHAnsi"/>
        </w:rPr>
        <w:t xml:space="preserve"> …………………………………………………………………………………………..…</w:t>
      </w:r>
    </w:p>
    <w:p w14:paraId="50D54885" w14:textId="77777777" w:rsidR="0079626B" w:rsidRPr="00B45BDF" w:rsidRDefault="0079626B" w:rsidP="0079626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14BEC09" w14:textId="4E009820" w:rsidR="0079626B" w:rsidRPr="00B45BDF" w:rsidRDefault="0079626B" w:rsidP="0079626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B45BDF">
        <w:rPr>
          <w:rFonts w:cstheme="minorHAnsi"/>
        </w:rPr>
        <w:t xml:space="preserve">or him/her failing, the Chair of the Meeting, to </w:t>
      </w:r>
      <w:r>
        <w:rPr>
          <w:rFonts w:cstheme="minorHAnsi"/>
        </w:rPr>
        <w:t xml:space="preserve">vote for me on my behalf at the </w:t>
      </w:r>
      <w:r w:rsidR="00DD7333">
        <w:rPr>
          <w:rFonts w:cstheme="minorHAnsi"/>
        </w:rPr>
        <w:t xml:space="preserve">forthcoming </w:t>
      </w:r>
      <w:r>
        <w:rPr>
          <w:rFonts w:cstheme="minorHAnsi"/>
        </w:rPr>
        <w:t xml:space="preserve">Annual General </w:t>
      </w:r>
      <w:r w:rsidRPr="00B45BDF">
        <w:rPr>
          <w:rFonts w:cstheme="minorHAnsi"/>
        </w:rPr>
        <w:t>Meeting.</w:t>
      </w:r>
    </w:p>
    <w:p w14:paraId="78AAE750" w14:textId="63A853D0" w:rsidR="0079626B" w:rsidRDefault="0079626B" w:rsidP="0079626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BA43EC2" w14:textId="77087D67" w:rsidR="0097246B" w:rsidRDefault="0097246B" w:rsidP="0079626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BBFCBF6" w14:textId="77777777" w:rsidR="0097246B" w:rsidRPr="00B45BDF" w:rsidRDefault="0097246B" w:rsidP="0079626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F78E44B" w14:textId="77777777" w:rsidR="0079626B" w:rsidRPr="00B45BDF" w:rsidRDefault="0079626B" w:rsidP="0079626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BDAF160" w14:textId="6FF767EE" w:rsidR="0079626B" w:rsidRPr="00B45BDF" w:rsidRDefault="0079626B" w:rsidP="0079626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45BDF">
        <w:rPr>
          <w:rFonts w:cstheme="minorHAnsi"/>
        </w:rPr>
        <w:t>SIGNED …………………………………</w:t>
      </w:r>
      <w:r w:rsidR="0097246B">
        <w:rPr>
          <w:rFonts w:cstheme="minorHAnsi"/>
        </w:rPr>
        <w:t>………….</w:t>
      </w:r>
      <w:r w:rsidRPr="00B45BDF">
        <w:rPr>
          <w:rFonts w:cstheme="minorHAnsi"/>
        </w:rPr>
        <w:t xml:space="preserve"> </w:t>
      </w:r>
      <w:r w:rsidR="0097246B">
        <w:rPr>
          <w:rFonts w:cstheme="minorHAnsi"/>
        </w:rPr>
        <w:tab/>
      </w:r>
      <w:r w:rsidR="0097246B">
        <w:rPr>
          <w:rFonts w:cstheme="minorHAnsi"/>
        </w:rPr>
        <w:tab/>
      </w:r>
      <w:r w:rsidR="0097246B">
        <w:rPr>
          <w:rFonts w:cstheme="minorHAnsi"/>
        </w:rPr>
        <w:tab/>
      </w:r>
      <w:r w:rsidR="0097246B">
        <w:rPr>
          <w:rFonts w:cstheme="minorHAnsi"/>
        </w:rPr>
        <w:tab/>
      </w:r>
      <w:r w:rsidRPr="00B45BDF">
        <w:rPr>
          <w:rFonts w:cstheme="minorHAnsi"/>
        </w:rPr>
        <w:t>DATE ………………………………………....</w:t>
      </w:r>
    </w:p>
    <w:p w14:paraId="496AF1CD" w14:textId="77777777" w:rsidR="0079626B" w:rsidRPr="00B45BDF" w:rsidRDefault="0079626B" w:rsidP="0079626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6CB1E1D" w14:textId="77777777" w:rsidR="0079626B" w:rsidRDefault="0079626B" w:rsidP="0079626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F483F0C" w14:textId="5FA2AACC" w:rsidR="008D4025" w:rsidRDefault="008D4025"/>
    <w:sectPr w:rsidR="008D4025" w:rsidSect="002F31B8">
      <w:headerReference w:type="default" r:id="rId10"/>
      <w:footerReference w:type="default" r:id="rId11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D559A" w14:textId="77777777" w:rsidR="00A76011" w:rsidRDefault="00A76011" w:rsidP="003C6E8F">
      <w:pPr>
        <w:spacing w:after="0" w:line="240" w:lineRule="auto"/>
      </w:pPr>
      <w:r>
        <w:separator/>
      </w:r>
    </w:p>
  </w:endnote>
  <w:endnote w:type="continuationSeparator" w:id="0">
    <w:p w14:paraId="0285DC5E" w14:textId="77777777" w:rsidR="00A76011" w:rsidRDefault="00A76011" w:rsidP="003C6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umnst777 BT,Bold">
    <w:altName w:val="Calibri"/>
    <w:panose1 w:val="020B0604020202020204"/>
    <w:charset w:val="00"/>
    <w:family w:val="swiss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B5A0D" w14:textId="1DD2F25C" w:rsidR="003C6E8F" w:rsidRPr="003C6E8F" w:rsidRDefault="003C6E8F">
    <w:pPr>
      <w:pStyle w:val="Footer"/>
      <w:rPr>
        <w:color w:val="808080" w:themeColor="background1" w:themeShade="80"/>
      </w:rPr>
    </w:pPr>
    <w:r w:rsidRPr="003C6E8F">
      <w:rPr>
        <w:color w:val="808080" w:themeColor="background1" w:themeShade="80"/>
      </w:rPr>
      <w:t>South Bank &amp; Waterloo Neighbours</w:t>
    </w:r>
    <w:r w:rsidRPr="003C6E8F">
      <w:rPr>
        <w:color w:val="808080" w:themeColor="background1" w:themeShade="80"/>
      </w:rPr>
      <w:tab/>
    </w:r>
    <w:r w:rsidRPr="003C6E8F">
      <w:rPr>
        <w:color w:val="808080" w:themeColor="background1" w:themeShade="80"/>
      </w:rPr>
      <w:tab/>
      <w:t xml:space="preserve">w: </w:t>
    </w:r>
    <w:hyperlink r:id="rId1" w:history="1">
      <w:r w:rsidRPr="003C6E8F">
        <w:rPr>
          <w:rStyle w:val="Hyperlink"/>
          <w:color w:val="808080" w:themeColor="background1" w:themeShade="80"/>
        </w:rPr>
        <w:t>www.sowneighbours.org</w:t>
      </w:r>
    </w:hyperlink>
  </w:p>
  <w:p w14:paraId="528CADC5" w14:textId="3EF25316" w:rsidR="003C6E8F" w:rsidRPr="003C6E8F" w:rsidRDefault="003C6E8F">
    <w:pPr>
      <w:pStyle w:val="Footer"/>
      <w:rPr>
        <w:color w:val="808080" w:themeColor="background1" w:themeShade="80"/>
      </w:rPr>
    </w:pPr>
    <w:r w:rsidRPr="003C6E8F">
      <w:rPr>
        <w:color w:val="808080" w:themeColor="background1" w:themeShade="80"/>
      </w:rPr>
      <w:t xml:space="preserve">Registered Charity No. 1189832 </w:t>
    </w:r>
    <w:r w:rsidRPr="003C6E8F">
      <w:rPr>
        <w:color w:val="808080" w:themeColor="background1" w:themeShade="80"/>
      </w:rPr>
      <w:tab/>
    </w:r>
    <w:r w:rsidRPr="003C6E8F">
      <w:rPr>
        <w:color w:val="808080" w:themeColor="background1" w:themeShade="80"/>
      </w:rPr>
      <w:tab/>
      <w:t>e: mail@sowneighbours.org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9EBBE" w14:textId="77777777" w:rsidR="00A76011" w:rsidRDefault="00A76011" w:rsidP="003C6E8F">
      <w:pPr>
        <w:spacing w:after="0" w:line="240" w:lineRule="auto"/>
      </w:pPr>
      <w:r>
        <w:separator/>
      </w:r>
    </w:p>
  </w:footnote>
  <w:footnote w:type="continuationSeparator" w:id="0">
    <w:p w14:paraId="0A3AABD5" w14:textId="77777777" w:rsidR="00A76011" w:rsidRDefault="00A76011" w:rsidP="003C6E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9FA77" w14:textId="3B586C19" w:rsidR="00B634B1" w:rsidRDefault="00B634B1">
    <w:pPr>
      <w:pStyle w:val="Header"/>
    </w:pPr>
    <w:r>
      <w:rPr>
        <w:noProof/>
      </w:rPr>
      <w:drawing>
        <wp:inline distT="0" distB="0" distL="0" distR="0" wp14:anchorId="3E803AFD" wp14:editId="5863E1D0">
          <wp:extent cx="3992578" cy="925869"/>
          <wp:effectExtent l="0" t="0" r="8255" b="7620"/>
          <wp:docPr id="1747315339" name="Picture 1" descr="Image 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mage previe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60843" cy="9416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CCF1C1" w14:textId="77777777" w:rsidR="00B634B1" w:rsidRDefault="00B634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676.5pt;height:246.65pt;visibility:visible;mso-wrap-style:square" o:bullet="t">
        <v:imagedata r:id="rId1" o:title=""/>
      </v:shape>
    </w:pict>
  </w:numPicBullet>
  <w:abstractNum w:abstractNumId="0" w15:restartNumberingAfterBreak="0">
    <w:nsid w:val="0EDF298B"/>
    <w:multiLevelType w:val="hybridMultilevel"/>
    <w:tmpl w:val="CCB273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BC2671"/>
    <w:multiLevelType w:val="hybridMultilevel"/>
    <w:tmpl w:val="384E4FD6"/>
    <w:lvl w:ilvl="0" w:tplc="6ED41364">
      <w:start w:val="1"/>
      <w:numFmt w:val="lowerLetter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542B47B9"/>
    <w:multiLevelType w:val="hybridMultilevel"/>
    <w:tmpl w:val="9D962E5E"/>
    <w:lvl w:ilvl="0" w:tplc="269C9242">
      <w:start w:val="1"/>
      <w:numFmt w:val="bullet"/>
      <w:lvlText w:val=""/>
      <w:lvlPicBulletId w:val="0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1" w:tplc="586EDF0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2" w:tplc="77A4461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3" w:tplc="FD506AB4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B701D2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5" w:tplc="D2942C18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6" w:tplc="0E52ADE8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ADAABFC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8" w:tplc="6F64E960" w:tentative="1">
      <w:start w:val="1"/>
      <w:numFmt w:val="bullet"/>
      <w:lvlText w:val=""/>
      <w:lvlJc w:val="left"/>
      <w:pPr>
        <w:tabs>
          <w:tab w:val="num" w:pos="9720"/>
        </w:tabs>
        <w:ind w:left="9720" w:hanging="360"/>
      </w:pPr>
      <w:rPr>
        <w:rFonts w:ascii="Symbol" w:hAnsi="Symbol" w:hint="default"/>
      </w:rPr>
    </w:lvl>
  </w:abstractNum>
  <w:num w:numId="1" w16cid:durableId="1501851186">
    <w:abstractNumId w:val="0"/>
  </w:num>
  <w:num w:numId="2" w16cid:durableId="585267279">
    <w:abstractNumId w:val="2"/>
  </w:num>
  <w:num w:numId="3" w16cid:durableId="7237224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E8F"/>
    <w:rsid w:val="00013C6B"/>
    <w:rsid w:val="00017622"/>
    <w:rsid w:val="0004339F"/>
    <w:rsid w:val="000C731D"/>
    <w:rsid w:val="000C7A3F"/>
    <w:rsid w:val="000D7A34"/>
    <w:rsid w:val="00101EEE"/>
    <w:rsid w:val="0010334C"/>
    <w:rsid w:val="001829B0"/>
    <w:rsid w:val="001867AF"/>
    <w:rsid w:val="001A1036"/>
    <w:rsid w:val="001B7EC9"/>
    <w:rsid w:val="001D75E5"/>
    <w:rsid w:val="001E6DDD"/>
    <w:rsid w:val="00253BE9"/>
    <w:rsid w:val="00272CD6"/>
    <w:rsid w:val="0028250F"/>
    <w:rsid w:val="00295D29"/>
    <w:rsid w:val="002F31B8"/>
    <w:rsid w:val="0033142F"/>
    <w:rsid w:val="003B5BCD"/>
    <w:rsid w:val="003C6E8F"/>
    <w:rsid w:val="003F28A0"/>
    <w:rsid w:val="00412F50"/>
    <w:rsid w:val="00425E8C"/>
    <w:rsid w:val="0047033B"/>
    <w:rsid w:val="00477AE5"/>
    <w:rsid w:val="0048533E"/>
    <w:rsid w:val="00494C1A"/>
    <w:rsid w:val="00494DA9"/>
    <w:rsid w:val="004A139F"/>
    <w:rsid w:val="004B25C6"/>
    <w:rsid w:val="004E0810"/>
    <w:rsid w:val="00512014"/>
    <w:rsid w:val="00515904"/>
    <w:rsid w:val="00535FE0"/>
    <w:rsid w:val="005428DB"/>
    <w:rsid w:val="00585749"/>
    <w:rsid w:val="0059330F"/>
    <w:rsid w:val="006573CB"/>
    <w:rsid w:val="00685CD2"/>
    <w:rsid w:val="006E0ED5"/>
    <w:rsid w:val="006E1281"/>
    <w:rsid w:val="006F7954"/>
    <w:rsid w:val="007354EF"/>
    <w:rsid w:val="00771E5A"/>
    <w:rsid w:val="00773C34"/>
    <w:rsid w:val="0079626B"/>
    <w:rsid w:val="007B67FB"/>
    <w:rsid w:val="007E2A9C"/>
    <w:rsid w:val="007F26A4"/>
    <w:rsid w:val="00804CAF"/>
    <w:rsid w:val="0081029E"/>
    <w:rsid w:val="00815D41"/>
    <w:rsid w:val="008C45D5"/>
    <w:rsid w:val="008D4025"/>
    <w:rsid w:val="008E1C45"/>
    <w:rsid w:val="008E4034"/>
    <w:rsid w:val="008E4757"/>
    <w:rsid w:val="008E7666"/>
    <w:rsid w:val="00922F97"/>
    <w:rsid w:val="00935B8A"/>
    <w:rsid w:val="009509BB"/>
    <w:rsid w:val="0097246B"/>
    <w:rsid w:val="009C27FC"/>
    <w:rsid w:val="00A14248"/>
    <w:rsid w:val="00A234D8"/>
    <w:rsid w:val="00A33A8A"/>
    <w:rsid w:val="00A6156D"/>
    <w:rsid w:val="00A76011"/>
    <w:rsid w:val="00A867C1"/>
    <w:rsid w:val="00A91834"/>
    <w:rsid w:val="00AB7BBB"/>
    <w:rsid w:val="00B37797"/>
    <w:rsid w:val="00B54AA6"/>
    <w:rsid w:val="00B634B1"/>
    <w:rsid w:val="00B73AB0"/>
    <w:rsid w:val="00B74595"/>
    <w:rsid w:val="00B93623"/>
    <w:rsid w:val="00BA0D3F"/>
    <w:rsid w:val="00BC31A1"/>
    <w:rsid w:val="00BE2735"/>
    <w:rsid w:val="00BF2769"/>
    <w:rsid w:val="00C037BE"/>
    <w:rsid w:val="00CA01D2"/>
    <w:rsid w:val="00CA419A"/>
    <w:rsid w:val="00CC6345"/>
    <w:rsid w:val="00D06B0B"/>
    <w:rsid w:val="00D14B08"/>
    <w:rsid w:val="00DA75F6"/>
    <w:rsid w:val="00DD7333"/>
    <w:rsid w:val="00DE0A17"/>
    <w:rsid w:val="00DE4E2B"/>
    <w:rsid w:val="00DF521B"/>
    <w:rsid w:val="00E0309C"/>
    <w:rsid w:val="00E06AF9"/>
    <w:rsid w:val="00E164B0"/>
    <w:rsid w:val="00E60145"/>
    <w:rsid w:val="00E702D9"/>
    <w:rsid w:val="00ED15B8"/>
    <w:rsid w:val="00ED2279"/>
    <w:rsid w:val="00ED3D3A"/>
    <w:rsid w:val="00F059AF"/>
    <w:rsid w:val="00F36858"/>
    <w:rsid w:val="00F60A51"/>
    <w:rsid w:val="00F80E2F"/>
    <w:rsid w:val="00FF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5C611"/>
  <w15:chartTrackingRefBased/>
  <w15:docId w15:val="{F4EA0DAA-9535-6B41-8A25-E20AB85DA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6E8F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6E8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C6E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6E8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C6E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6E8F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3C6E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6E8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6E8F"/>
    <w:rPr>
      <w:color w:val="954F72" w:themeColor="followedHyperlink"/>
      <w:u w:val="single"/>
    </w:rPr>
  </w:style>
  <w:style w:type="paragraph" w:customStyle="1" w:styleId="xs11">
    <w:name w:val="x_s11"/>
    <w:basedOn w:val="Normal"/>
    <w:rsid w:val="0081029E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  <w:style w:type="character" w:customStyle="1" w:styleId="xs12">
    <w:name w:val="x_s12"/>
    <w:basedOn w:val="DefaultParagraphFont"/>
    <w:rsid w:val="0081029E"/>
  </w:style>
  <w:style w:type="character" w:customStyle="1" w:styleId="xs13">
    <w:name w:val="x_s13"/>
    <w:basedOn w:val="DefaultParagraphFont"/>
    <w:rsid w:val="0081029E"/>
  </w:style>
  <w:style w:type="character" w:customStyle="1" w:styleId="xs10">
    <w:name w:val="x_s10"/>
    <w:basedOn w:val="DefaultParagraphFont"/>
    <w:rsid w:val="008102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9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@sowneighbours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ail@sowneighbours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il@sowneighbours.org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owneighbour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508</Words>
  <Characters>2724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Hollins</dc:creator>
  <cp:keywords/>
  <dc:description/>
  <cp:lastModifiedBy>Giles Goddard</cp:lastModifiedBy>
  <cp:revision>2</cp:revision>
  <dcterms:created xsi:type="dcterms:W3CDTF">2026-09-21T14:02:00Z</dcterms:created>
  <dcterms:modified xsi:type="dcterms:W3CDTF">2026-09-21T14:02:00Z</dcterms:modified>
</cp:coreProperties>
</file>